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14A" w:rsidRDefault="00CE414A" w:rsidP="00717CCD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D61CE7" w:rsidRDefault="00D61CE7" w:rsidP="00D61CE7">
      <w:pPr>
        <w:rPr>
          <w:rFonts w:ascii="Sylfaen" w:hAnsi="Sylfaen"/>
          <w:lang w:val="ka-GE"/>
        </w:rPr>
      </w:pPr>
    </w:p>
    <w:p w:rsidR="00D61CE7" w:rsidRDefault="00D61CE7" w:rsidP="00D61CE7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D61CE7" w:rsidRDefault="00D61CE7" w:rsidP="00D61CE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61CE7" w:rsidRDefault="00D61CE7" w:rsidP="00D61CE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61CE7" w:rsidRDefault="00D61CE7" w:rsidP="00D61CE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61CE7" w:rsidRDefault="00087FAA" w:rsidP="00D61CE7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3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1CE7">
        <w:rPr>
          <w:rFonts w:ascii="AcadNusx" w:hAnsi="AcadNusx"/>
          <w:b/>
          <w:noProof/>
        </w:rPr>
        <w:t xml:space="preserve">   </w:t>
      </w:r>
      <w:r w:rsidR="00D61CE7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D61CE7">
        <w:rPr>
          <w:rFonts w:ascii="AcadNusx" w:hAnsi="AcadNusx"/>
          <w:b/>
          <w:noProof/>
          <w:lang w:val="ka-GE"/>
        </w:rPr>
        <w:t xml:space="preserve"> </w:t>
      </w:r>
      <w:r w:rsidR="00D61CE7"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 w:rsidR="00D61CE7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D61CE7" w:rsidRDefault="00D61CE7" w:rsidP="00D61CE7">
      <w:pPr>
        <w:spacing w:before="240"/>
        <w:rPr>
          <w:rFonts w:ascii="Sylfaen" w:hAnsi="Sylfaen"/>
          <w:b/>
          <w:noProof/>
          <w:lang w:val="ka-GE"/>
        </w:rPr>
      </w:pPr>
    </w:p>
    <w:p w:rsidR="00D07798" w:rsidRPr="00AE5E50" w:rsidRDefault="00AE5E50" w:rsidP="00D07798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en-US"/>
        </w:rPr>
        <w:t xml:space="preserve">   </w:t>
      </w:r>
      <w:r w:rsidR="00D07798" w:rsidRPr="00AE5E50">
        <w:rPr>
          <w:rFonts w:ascii="Sylfaen" w:hAnsi="Sylfaen" w:cs="Sylfaen"/>
          <w:b/>
          <w:noProof/>
        </w:rPr>
        <w:t>ფაკულტეტი:</w:t>
      </w:r>
      <w:r w:rsidR="00D07798" w:rsidRPr="00AE5E5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AE5E50" w:rsidRPr="00AE5E50" w:rsidRDefault="00AE5E50" w:rsidP="00AE5E50">
      <w:pPr>
        <w:spacing w:before="240"/>
        <w:ind w:left="-567"/>
        <w:rPr>
          <w:rFonts w:ascii="Sylfaen" w:hAnsi="Sylfaen" w:cs="Sylfaen"/>
          <w:b/>
          <w:noProof/>
          <w:lang w:val="en-US" w:eastAsia="en-US"/>
        </w:rPr>
      </w:pPr>
    </w:p>
    <w:p w:rsidR="00AE5E50" w:rsidRPr="00AE5E50" w:rsidRDefault="00AE5E50" w:rsidP="00AE5E50">
      <w:pPr>
        <w:spacing w:before="240"/>
        <w:ind w:left="-567"/>
        <w:rPr>
          <w:rFonts w:ascii="Sylfaen" w:eastAsia="Calibri" w:hAnsi="Sylfaen"/>
          <w:b/>
          <w:lang w:val="ka-GE"/>
        </w:rPr>
      </w:pPr>
      <w:r w:rsidRPr="00AE5E50">
        <w:rPr>
          <w:rFonts w:ascii="Sylfaen" w:hAnsi="Sylfaen" w:cs="Sylfaen"/>
          <w:b/>
          <w:noProof/>
        </w:rPr>
        <w:t xml:space="preserve">   </w:t>
      </w:r>
      <w:r w:rsidRPr="00AE5E50"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D61CE7" w:rsidRPr="00AE5E50" w:rsidRDefault="00D61CE7" w:rsidP="00D61CE7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AE5E50" w:rsidRPr="00AE5E50" w:rsidRDefault="00AE5E50" w:rsidP="00D07798">
      <w:pPr>
        <w:rPr>
          <w:rFonts w:ascii="Sylfaen" w:hAnsi="Sylfaen" w:cs="Sylfaen"/>
          <w:b/>
          <w:noProof/>
          <w:lang w:val="ka-GE"/>
        </w:rPr>
      </w:pPr>
    </w:p>
    <w:p w:rsidR="00D61CE7" w:rsidRPr="00AE5E50" w:rsidRDefault="00D61CE7" w:rsidP="00D07798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:rsidR="00D61CE7" w:rsidRPr="00AE5E50" w:rsidRDefault="00D61CE7" w:rsidP="00D61CE7">
      <w:pPr>
        <w:spacing w:before="240"/>
        <w:jc w:val="center"/>
        <w:rPr>
          <w:rFonts w:ascii="Sylfaen" w:hAnsi="Sylfaen" w:cs="Sylfaen"/>
          <w:b/>
          <w:noProof/>
        </w:rPr>
      </w:pPr>
      <w:r w:rsidRPr="00AE5E50">
        <w:rPr>
          <w:rFonts w:ascii="Sylfaen" w:hAnsi="Sylfaen" w:cs="Sylfaen"/>
          <w:b/>
          <w:noProof/>
        </w:rPr>
        <w:t>ს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ი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ლ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ა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ბ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უ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ს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ი</w:t>
      </w:r>
    </w:p>
    <w:p w:rsidR="00D61CE7" w:rsidRPr="00AE5E50" w:rsidRDefault="00D61CE7" w:rsidP="00D61CE7">
      <w:pPr>
        <w:spacing w:before="240"/>
        <w:jc w:val="center"/>
        <w:rPr>
          <w:rFonts w:ascii="Sylfaen" w:hAnsi="Sylfaen" w:cs="Sylfaen"/>
          <w:b/>
          <w:noProof/>
        </w:rPr>
      </w:pPr>
    </w:p>
    <w:p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:rsidR="00AE5E50" w:rsidRPr="006604C3" w:rsidRDefault="00AE5E50" w:rsidP="00AE5E50">
      <w:pPr>
        <w:rPr>
          <w:rFonts w:ascii="Sylfaen" w:hAnsi="Sylfaen"/>
          <w:b/>
          <w:u w:color="FF0000"/>
          <w:lang w:val="ka-GE"/>
        </w:rPr>
      </w:pPr>
      <w:r w:rsidRPr="00AE5E50">
        <w:rPr>
          <w:rFonts w:ascii="Sylfaen" w:hAnsi="Sylfaen" w:cs="Sylfaen"/>
          <w:b/>
          <w:noProof/>
          <w:lang w:val="ka-GE"/>
        </w:rPr>
        <w:t>ს</w:t>
      </w:r>
      <w:r w:rsidRPr="00AE5E50">
        <w:rPr>
          <w:rFonts w:ascii="Sylfaen" w:hAnsi="Sylfaen" w:cs="Sylfaen"/>
          <w:b/>
          <w:noProof/>
        </w:rPr>
        <w:t xml:space="preserve">ასწავლო კურსი: </w:t>
      </w:r>
      <w:r w:rsidRPr="00AE5E50">
        <w:rPr>
          <w:rFonts w:ascii="Sylfaen" w:hAnsi="Sylfaen" w:cs="Sylfaen"/>
          <w:b/>
          <w:noProof/>
          <w:lang w:val="en-US"/>
        </w:rPr>
        <w:t xml:space="preserve"> </w:t>
      </w:r>
      <w:r w:rsidRPr="00AE5E50">
        <w:rPr>
          <w:rFonts w:ascii="Sylfaen" w:hAnsi="Sylfaen"/>
          <w:b/>
          <w:u w:color="FF0000"/>
          <w:lang w:val="en-US"/>
        </w:rPr>
        <w:t>ინგლისური</w:t>
      </w:r>
      <w:r w:rsidRPr="00AE5E50">
        <w:rPr>
          <w:rFonts w:ascii="Sylfaen" w:hAnsi="Sylfaen"/>
          <w:b/>
          <w:u w:color="FF0000"/>
          <w:lang w:val="ka-GE"/>
        </w:rPr>
        <w:t xml:space="preserve"> </w:t>
      </w:r>
      <w:r w:rsidRPr="00AE5E50">
        <w:rPr>
          <w:rFonts w:ascii="Sylfaen" w:hAnsi="Sylfaen"/>
          <w:b/>
          <w:lang w:val="ka-GE"/>
        </w:rPr>
        <w:t xml:space="preserve">ენა </w:t>
      </w:r>
      <w:r w:rsidR="006604C3">
        <w:rPr>
          <w:rFonts w:ascii="Sylfaen" w:hAnsi="Sylfaen"/>
          <w:b/>
          <w:lang w:val="ka-GE"/>
        </w:rPr>
        <w:t xml:space="preserve"> 1 (</w:t>
      </w:r>
      <w:r w:rsidRPr="00AE5E50">
        <w:rPr>
          <w:rFonts w:ascii="Sylfaen" w:hAnsi="Sylfaen"/>
          <w:b/>
          <w:u w:color="FF0000"/>
          <w:lang w:val="en-US"/>
        </w:rPr>
        <w:t>B1.1</w:t>
      </w:r>
      <w:r w:rsidR="006604C3">
        <w:rPr>
          <w:rFonts w:ascii="Sylfaen" w:hAnsi="Sylfaen"/>
          <w:b/>
          <w:u w:color="FF0000"/>
          <w:lang w:val="ka-GE"/>
        </w:rPr>
        <w:t>)</w:t>
      </w:r>
    </w:p>
    <w:p w:rsidR="00AE5E50" w:rsidRPr="00AE5E50" w:rsidRDefault="00AE5E50" w:rsidP="00AE5E50">
      <w:pPr>
        <w:rPr>
          <w:rFonts w:ascii="Sylfaen" w:hAnsi="Sylfaen"/>
          <w:b/>
        </w:rPr>
      </w:pPr>
    </w:p>
    <w:p w:rsidR="00AE5E50" w:rsidRPr="00AE5E50" w:rsidRDefault="00AE5E50" w:rsidP="00AE5E50">
      <w:pPr>
        <w:rPr>
          <w:rFonts w:ascii="Sylfaen" w:hAnsi="Sylfaen" w:cs="Sylfaen"/>
          <w:b/>
          <w:noProof/>
        </w:rPr>
      </w:pPr>
    </w:p>
    <w:p w:rsidR="00AE5E50" w:rsidRPr="00AE5E50" w:rsidRDefault="00AE5E50" w:rsidP="00AE5E50">
      <w:pPr>
        <w:rPr>
          <w:rFonts w:ascii="Sylfaen" w:hAnsi="Sylfaen" w:cs="Sylfaen"/>
          <w:b/>
          <w:noProof/>
        </w:rPr>
      </w:pPr>
    </w:p>
    <w:p w:rsidR="00AE5E50" w:rsidRPr="00AE5E50" w:rsidRDefault="00AE5E50" w:rsidP="00AE5E50">
      <w:pPr>
        <w:rPr>
          <w:b/>
          <w:lang w:val="ka-GE"/>
        </w:rPr>
      </w:pPr>
      <w:r w:rsidRPr="00AE5E50">
        <w:rPr>
          <w:rFonts w:ascii="Sylfaen" w:hAnsi="Sylfaen" w:cs="Sylfaen"/>
          <w:b/>
          <w:noProof/>
        </w:rPr>
        <w:t>ავტორ</w:t>
      </w:r>
      <w:r w:rsidRPr="00AE5E50">
        <w:rPr>
          <w:rFonts w:ascii="Sylfaen" w:hAnsi="Sylfaen" w:cs="Sylfaen"/>
          <w:b/>
          <w:noProof/>
          <w:lang w:val="ka-GE"/>
        </w:rPr>
        <w:t>ი</w:t>
      </w:r>
      <w:r w:rsidRPr="00AE5E50">
        <w:rPr>
          <w:rFonts w:ascii="Sylfaen" w:hAnsi="Sylfaen" w:cs="Sylfaen"/>
          <w:b/>
          <w:noProof/>
        </w:rPr>
        <w:t xml:space="preserve">:  </w:t>
      </w:r>
      <w:r w:rsidRPr="00AE5E50">
        <w:rPr>
          <w:rFonts w:ascii="Sylfaen" w:hAnsi="Sylfaen"/>
          <w:b/>
        </w:rPr>
        <w:t xml:space="preserve"> </w:t>
      </w:r>
      <w:r w:rsidRPr="00AE5E50">
        <w:rPr>
          <w:rFonts w:ascii="Sylfaen" w:hAnsi="Sylfaen" w:cs="Sylfaen"/>
          <w:b/>
          <w:lang w:val="ka-GE"/>
        </w:rPr>
        <w:t>ასოცირებული</w:t>
      </w:r>
      <w:r w:rsidRPr="00AE5E50">
        <w:rPr>
          <w:b/>
          <w:lang w:val="ka-GE"/>
        </w:rPr>
        <w:t xml:space="preserve"> </w:t>
      </w:r>
      <w:r w:rsidRPr="00AE5E50">
        <w:rPr>
          <w:rFonts w:ascii="Sylfaen" w:hAnsi="Sylfaen" w:cs="Sylfaen"/>
          <w:b/>
          <w:lang w:val="ka-GE"/>
        </w:rPr>
        <w:t>პროფესორი</w:t>
      </w:r>
      <w:r w:rsidRPr="00AE5E50">
        <w:rPr>
          <w:b/>
          <w:lang w:val="ka-GE"/>
        </w:rPr>
        <w:t xml:space="preserve">  </w:t>
      </w:r>
      <w:r w:rsidRPr="00AE5E50">
        <w:rPr>
          <w:rFonts w:ascii="Sylfaen" w:hAnsi="Sylfaen" w:cs="Sylfaen"/>
          <w:b/>
          <w:lang w:val="ka-GE"/>
        </w:rPr>
        <w:t>ნანა</w:t>
      </w:r>
      <w:r w:rsidRPr="00AE5E50">
        <w:rPr>
          <w:b/>
          <w:lang w:val="ka-GE"/>
        </w:rPr>
        <w:t xml:space="preserve"> </w:t>
      </w:r>
      <w:r w:rsidRPr="00AE5E50">
        <w:rPr>
          <w:rFonts w:ascii="Sylfaen" w:hAnsi="Sylfaen" w:cs="Sylfaen"/>
          <w:b/>
          <w:lang w:val="ka-GE"/>
        </w:rPr>
        <w:t>გვენეტაძე</w:t>
      </w:r>
      <w:r w:rsidRPr="00AE5E50">
        <w:rPr>
          <w:b/>
          <w:lang w:val="ka-GE"/>
        </w:rPr>
        <w:t xml:space="preserve"> </w:t>
      </w:r>
    </w:p>
    <w:p w:rsidR="00D61CE7" w:rsidRPr="00AE5E50" w:rsidRDefault="00D61CE7" w:rsidP="00D61CE7">
      <w:pPr>
        <w:spacing w:before="240"/>
        <w:jc w:val="center"/>
        <w:rPr>
          <w:rFonts w:ascii="Sylfaen" w:hAnsi="Sylfaen" w:cs="Sylfaen"/>
          <w:b/>
          <w:noProof/>
        </w:rPr>
      </w:pPr>
    </w:p>
    <w:p w:rsidR="00D61CE7" w:rsidRDefault="00D61CE7" w:rsidP="00D61CE7">
      <w:pPr>
        <w:rPr>
          <w:rFonts w:ascii="Sylfaen" w:hAnsi="Sylfaen" w:cs="Sylfaen"/>
          <w:b/>
          <w:noProof/>
          <w:lang w:val="ka-GE"/>
        </w:rPr>
      </w:pPr>
    </w:p>
    <w:p w:rsidR="00D61CE7" w:rsidRDefault="00D61CE7" w:rsidP="00D61CE7">
      <w:pPr>
        <w:rPr>
          <w:rFonts w:ascii="Sylfaen" w:hAnsi="Sylfaen" w:cs="Sylfaen"/>
          <w:b/>
          <w:noProof/>
          <w:lang w:val="ka-GE"/>
        </w:rPr>
      </w:pPr>
    </w:p>
    <w:p w:rsidR="00AE5E50" w:rsidRDefault="00AE5E50" w:rsidP="00D61CE7">
      <w:pPr>
        <w:rPr>
          <w:rFonts w:ascii="Sylfaen" w:hAnsi="Sylfaen" w:cs="Sylfaen"/>
          <w:b/>
          <w:noProof/>
          <w:lang w:val="ka-GE"/>
        </w:rPr>
      </w:pPr>
    </w:p>
    <w:p w:rsidR="00AE5E50" w:rsidRDefault="00AE5E50" w:rsidP="00D61CE7">
      <w:pPr>
        <w:rPr>
          <w:rFonts w:ascii="Sylfaen" w:hAnsi="Sylfaen" w:cs="Sylfaen"/>
          <w:b/>
          <w:noProof/>
          <w:lang w:val="ka-GE"/>
        </w:rPr>
      </w:pPr>
    </w:p>
    <w:p w:rsidR="00AE5E50" w:rsidRDefault="00AE5E50" w:rsidP="00D61CE7">
      <w:pPr>
        <w:rPr>
          <w:rFonts w:ascii="Sylfaen" w:hAnsi="Sylfaen" w:cs="Sylfaen"/>
          <w:b/>
          <w:noProof/>
          <w:lang w:val="ka-GE"/>
        </w:rPr>
      </w:pPr>
    </w:p>
    <w:p w:rsidR="00AE5E50" w:rsidRDefault="00AE5E50" w:rsidP="00D61CE7">
      <w:pPr>
        <w:rPr>
          <w:rFonts w:ascii="Sylfaen" w:hAnsi="Sylfaen" w:cs="Sylfaen"/>
          <w:b/>
          <w:noProof/>
          <w:lang w:val="ka-GE"/>
        </w:rPr>
      </w:pPr>
    </w:p>
    <w:p w:rsidR="00AE5E50" w:rsidRDefault="00AE5E50" w:rsidP="00D61CE7">
      <w:pPr>
        <w:rPr>
          <w:rFonts w:ascii="Sylfaen" w:hAnsi="Sylfaen" w:cs="Sylfaen"/>
          <w:b/>
          <w:noProof/>
          <w:lang w:val="ka-GE"/>
        </w:rPr>
      </w:pPr>
    </w:p>
    <w:p w:rsidR="00E23C31" w:rsidRPr="00FD5502" w:rsidRDefault="00E23C31" w:rsidP="00717CCD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RPr="004E6180" w:rsidTr="00861C22">
        <w:trPr>
          <w:trHeight w:val="944"/>
        </w:trPr>
        <w:tc>
          <w:tcPr>
            <w:tcW w:w="2070" w:type="dxa"/>
            <w:shd w:val="clear" w:color="auto" w:fill="auto"/>
          </w:tcPr>
          <w:p w:rsidR="007D4412" w:rsidRPr="004E6180" w:rsidRDefault="00B36025" w:rsidP="00717CCD">
            <w:pPr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  <w:t>სასწავლო</w:t>
            </w:r>
            <w:r w:rsidR="007D4412"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  <w:t>კურსის</w:t>
            </w:r>
            <w:r w:rsidR="007D4412"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  <w:t>სახელწოდება</w:t>
            </w:r>
          </w:p>
          <w:p w:rsidR="00D61CE7" w:rsidRPr="004E6180" w:rsidRDefault="00D61CE7" w:rsidP="00717CCD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  <w:t>და სტატუსი</w:t>
            </w:r>
          </w:p>
          <w:p w:rsidR="007D4412" w:rsidRPr="004E6180" w:rsidRDefault="007D4412" w:rsidP="00717CCD">
            <w:pPr>
              <w:rPr>
                <w:sz w:val="22"/>
                <w:szCs w:val="22"/>
                <w:lang w:val="ka-GE"/>
              </w:rPr>
            </w:pPr>
          </w:p>
        </w:tc>
        <w:tc>
          <w:tcPr>
            <w:tcW w:w="8820" w:type="dxa"/>
            <w:shd w:val="clear" w:color="auto" w:fill="auto"/>
          </w:tcPr>
          <w:p w:rsidR="007D4412" w:rsidRPr="006604C3" w:rsidRDefault="00B36025" w:rsidP="00717CCD">
            <w:pPr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ინგლისური</w:t>
            </w:r>
            <w:r w:rsidR="00BB3923"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 </w:t>
            </w:r>
            <w:r w:rsidR="00BB3923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ენა </w:t>
            </w:r>
            <w:r w:rsidR="006604C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1 (</w:t>
            </w:r>
            <w:r w:rsidR="00D61CE7" w:rsidRPr="004E6180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B1.1</w:t>
            </w:r>
            <w:r w:rsidR="006604C3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)</w:t>
            </w:r>
          </w:p>
          <w:p w:rsidR="00861C22" w:rsidRPr="004E6180" w:rsidRDefault="00861C22" w:rsidP="00717CCD">
            <w:pPr>
              <w:rPr>
                <w:rFonts w:ascii="AcadNusx" w:hAnsi="AcadNusx"/>
                <w:b/>
                <w:sz w:val="22"/>
                <w:szCs w:val="22"/>
                <w:lang w:val="ka-GE"/>
              </w:rPr>
            </w:pPr>
          </w:p>
          <w:p w:rsidR="00C11592" w:rsidRPr="00D07798" w:rsidRDefault="00D07798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(</w:t>
            </w:r>
            <w:r w:rsidR="00235AE5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ზოგადი </w:t>
            </w:r>
            <w:r w:rsidR="00B36025" w:rsidRPr="00D07798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სავალდებულო</w:t>
            </w:r>
            <w:r w:rsidR="00624EC2" w:rsidRPr="00D07798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B36025" w:rsidRPr="00D07798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კურსი</w:t>
            </w:r>
            <w:r w:rsidR="00624EC2" w:rsidRPr="00D0779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)</w:t>
            </w:r>
          </w:p>
        </w:tc>
      </w:tr>
      <w:tr w:rsidR="00D61CE7" w:rsidRPr="004E6180" w:rsidTr="009A2A1E">
        <w:tc>
          <w:tcPr>
            <w:tcW w:w="2070" w:type="dxa"/>
            <w:shd w:val="clear" w:color="auto" w:fill="auto"/>
          </w:tcPr>
          <w:p w:rsidR="00D61CE7" w:rsidRPr="004E6180" w:rsidRDefault="00D61CE7" w:rsidP="00717CCD">
            <w:pPr>
              <w:rPr>
                <w:rFonts w:ascii="Sylfaen" w:hAnsi="Sylfaen"/>
                <w:b/>
                <w:bCs/>
                <w:iCs/>
                <w:sz w:val="22"/>
                <w:szCs w:val="22"/>
                <w:u w:color="FF0000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D61CE7" w:rsidRPr="004E6180" w:rsidRDefault="00D61CE7" w:rsidP="007665C2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ინგლისური</w:t>
            </w:r>
          </w:p>
        </w:tc>
      </w:tr>
      <w:tr w:rsidR="007D4412" w:rsidRPr="004E6180" w:rsidTr="009A2A1E">
        <w:tc>
          <w:tcPr>
            <w:tcW w:w="2070" w:type="dxa"/>
            <w:shd w:val="clear" w:color="auto" w:fill="auto"/>
          </w:tcPr>
          <w:p w:rsidR="007D4412" w:rsidRPr="004E6180" w:rsidRDefault="00B36025" w:rsidP="00717CCD">
            <w:pPr>
              <w:rPr>
                <w:rFonts w:ascii="Sylfaen" w:hAnsi="Sylfaen"/>
                <w:b/>
                <w:bCs/>
                <w:iCs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iCs/>
                <w:sz w:val="22"/>
                <w:szCs w:val="22"/>
                <w:u w:color="FF0000"/>
                <w:lang w:val="en-US"/>
              </w:rPr>
              <w:t>ავტორი</w:t>
            </w:r>
            <w:r w:rsidR="005135D1" w:rsidRPr="004E6180">
              <w:rPr>
                <w:rFonts w:ascii="Sylfaen" w:hAnsi="Sylfaen"/>
                <w:b/>
                <w:bCs/>
                <w:iCs/>
                <w:sz w:val="22"/>
                <w:szCs w:val="22"/>
                <w:u w:color="FF0000"/>
                <w:lang w:val="ka-GE"/>
              </w:rPr>
              <w:t xml:space="preserve"> /</w:t>
            </w:r>
          </w:p>
          <w:p w:rsidR="004C085B" w:rsidRPr="004E6180" w:rsidRDefault="004C085B" w:rsidP="00717CCD">
            <w:pPr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iCs/>
                <w:sz w:val="22"/>
                <w:szCs w:val="22"/>
                <w:u w:color="FF0000"/>
                <w:lang w:val="en-US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:rsidR="007665C2" w:rsidRPr="00D07798" w:rsidRDefault="007665C2" w:rsidP="007665C2">
            <w:pPr>
              <w:rPr>
                <w:b/>
                <w:sz w:val="22"/>
                <w:szCs w:val="22"/>
                <w:lang w:val="ka-GE"/>
              </w:rPr>
            </w:pPr>
            <w:r w:rsidRPr="00D07798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ასოცირებული</w:t>
            </w:r>
            <w:r w:rsidRPr="00D07798">
              <w:rPr>
                <w:b/>
                <w:sz w:val="22"/>
                <w:szCs w:val="22"/>
                <w:lang w:val="ka-GE"/>
              </w:rPr>
              <w:t xml:space="preserve"> </w:t>
            </w:r>
            <w:r w:rsidRPr="00D07798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პროფესორი</w:t>
            </w:r>
            <w:r w:rsidRPr="00D07798">
              <w:rPr>
                <w:b/>
                <w:sz w:val="22"/>
                <w:szCs w:val="22"/>
                <w:lang w:val="ka-GE"/>
              </w:rPr>
              <w:t xml:space="preserve">:  </w:t>
            </w:r>
            <w:r w:rsidRPr="00D07798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ნანა</w:t>
            </w:r>
            <w:r w:rsidRPr="00D07798">
              <w:rPr>
                <w:b/>
                <w:sz w:val="22"/>
                <w:szCs w:val="22"/>
                <w:lang w:val="ka-GE"/>
              </w:rPr>
              <w:t xml:space="preserve"> </w:t>
            </w:r>
            <w:r w:rsidRPr="00D07798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გვენეტაძე</w:t>
            </w:r>
            <w:r w:rsidRPr="00D07798">
              <w:rPr>
                <w:b/>
                <w:sz w:val="22"/>
                <w:szCs w:val="22"/>
                <w:lang w:val="ka-GE"/>
              </w:rPr>
              <w:t xml:space="preserve"> </w:t>
            </w:r>
          </w:p>
          <w:p w:rsidR="007665C2" w:rsidRPr="004E6180" w:rsidRDefault="007665C2" w:rsidP="007665C2">
            <w:pPr>
              <w:rPr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მისამართი</w:t>
            </w:r>
            <w:r w:rsidRPr="004E6180">
              <w:rPr>
                <w:sz w:val="22"/>
                <w:szCs w:val="22"/>
                <w:lang w:val="ka-GE"/>
              </w:rPr>
              <w:t xml:space="preserve">: 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ქ</w:t>
            </w:r>
            <w:r w:rsidRPr="004E6180">
              <w:rPr>
                <w:sz w:val="22"/>
                <w:szCs w:val="22"/>
                <w:lang w:val="ka-GE"/>
              </w:rPr>
              <w:t>.</w:t>
            </w:r>
            <w:r w:rsidR="00F3100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თბილისი</w:t>
            </w:r>
            <w:r w:rsidRPr="004E6180">
              <w:rPr>
                <w:sz w:val="22"/>
                <w:szCs w:val="22"/>
                <w:lang w:val="ka-GE"/>
              </w:rPr>
              <w:t xml:space="preserve">,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ბერი</w:t>
            </w:r>
            <w:r w:rsidRPr="004E6180">
              <w:rPr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გაბრიელ</w:t>
            </w:r>
            <w:r w:rsidRPr="004E6180">
              <w:rPr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სალოსის</w:t>
            </w:r>
            <w:r w:rsidRPr="004E6180">
              <w:rPr>
                <w:sz w:val="22"/>
                <w:szCs w:val="22"/>
                <w:lang w:val="ka-GE"/>
              </w:rPr>
              <w:t xml:space="preserve"> 147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4E6180">
              <w:rPr>
                <w:sz w:val="22"/>
                <w:szCs w:val="22"/>
                <w:lang w:val="ka-GE"/>
              </w:rPr>
              <w:t xml:space="preserve">;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ბინა</w:t>
            </w:r>
            <w:r w:rsidRPr="004E6180">
              <w:rPr>
                <w:sz w:val="22"/>
                <w:szCs w:val="22"/>
                <w:lang w:val="ka-GE"/>
              </w:rPr>
              <w:t xml:space="preserve"> 90 </w:t>
            </w:r>
          </w:p>
          <w:p w:rsidR="00BB3923" w:rsidRPr="004E6180" w:rsidRDefault="007665C2" w:rsidP="007665C2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ტელ</w:t>
            </w:r>
            <w:r w:rsidRPr="004E6180">
              <w:rPr>
                <w:sz w:val="22"/>
                <w:szCs w:val="22"/>
                <w:lang w:val="ka-GE"/>
              </w:rPr>
              <w:t xml:space="preserve">: 557 444 792 </w:t>
            </w:r>
          </w:p>
          <w:p w:rsidR="007D4412" w:rsidRPr="004E6180" w:rsidRDefault="007665C2" w:rsidP="007665C2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ელ</w:t>
            </w:r>
            <w:r w:rsidRPr="004E6180">
              <w:rPr>
                <w:sz w:val="22"/>
                <w:szCs w:val="22"/>
                <w:lang w:val="ka-GE"/>
              </w:rPr>
              <w:t>.</w:t>
            </w:r>
            <w:r w:rsidR="00BA036E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ფოსტა</w:t>
            </w:r>
            <w:r w:rsidRPr="004E6180">
              <w:rPr>
                <w:sz w:val="22"/>
                <w:szCs w:val="22"/>
                <w:lang w:val="ka-GE"/>
              </w:rPr>
              <w:t xml:space="preserve">: nanagven@yahoo.com    </w:t>
            </w:r>
          </w:p>
          <w:p w:rsidR="007332B5" w:rsidRPr="004E6180" w:rsidRDefault="007332B5" w:rsidP="007332B5">
            <w:pPr>
              <w:rPr>
                <w:rFonts w:ascii="Sylfaen" w:hAnsi="Sylfaen"/>
                <w:color w:val="FF0000"/>
                <w:sz w:val="22"/>
                <w:szCs w:val="22"/>
                <w:lang w:val="ka-GE"/>
              </w:rPr>
            </w:pPr>
          </w:p>
        </w:tc>
      </w:tr>
      <w:tr w:rsidR="00F96A0F" w:rsidRPr="004E6180" w:rsidTr="009A2A1E">
        <w:tc>
          <w:tcPr>
            <w:tcW w:w="2070" w:type="dxa"/>
            <w:shd w:val="clear" w:color="auto" w:fill="auto"/>
          </w:tcPr>
          <w:p w:rsidR="00F96A0F" w:rsidRPr="004E6180" w:rsidRDefault="00F96A0F" w:rsidP="00717CCD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:rsidR="00F96A0F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II</w:t>
            </w:r>
            <w:r w:rsidR="007527DD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სემესტრი</w:t>
            </w:r>
          </w:p>
        </w:tc>
      </w:tr>
      <w:tr w:rsidR="007D4412" w:rsidRPr="004E6180" w:rsidTr="009A2A1E">
        <w:tc>
          <w:tcPr>
            <w:tcW w:w="2070" w:type="dxa"/>
            <w:shd w:val="clear" w:color="auto" w:fill="auto"/>
          </w:tcPr>
          <w:p w:rsidR="007D4412" w:rsidRPr="004E6180" w:rsidRDefault="00AD4954" w:rsidP="00717CCD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22FB5" w:rsidRPr="004E6180" w:rsidRDefault="00E22FB5" w:rsidP="00717CCD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</w:p>
          <w:p w:rsidR="00E22FB5" w:rsidRPr="004E6180" w:rsidRDefault="00E22FB5" w:rsidP="00717CCD">
            <w:pPr>
              <w:rPr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კონსულტაცია</w:t>
            </w:r>
          </w:p>
        </w:tc>
        <w:tc>
          <w:tcPr>
            <w:tcW w:w="8820" w:type="dxa"/>
            <w:shd w:val="clear" w:color="auto" w:fill="auto"/>
          </w:tcPr>
          <w:p w:rsidR="00E22FB5" w:rsidRPr="004E6180" w:rsidRDefault="00E22FB5" w:rsidP="00E22FB5">
            <w:pPr>
              <w:rPr>
                <w:rFonts w:ascii="AcadNusx" w:hAnsi="AcadNusx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კრედიტის რაოდენობა</w:t>
            </w:r>
            <w:r w:rsidRPr="004E6180">
              <w:rPr>
                <w:rFonts w:ascii="AcadNusx" w:hAnsi="AcadNusx"/>
                <w:sz w:val="22"/>
                <w:szCs w:val="22"/>
                <w:lang w:val="en-US"/>
              </w:rPr>
              <w:t xml:space="preserve"> -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4 - სულ 100 საათი</w:t>
            </w:r>
          </w:p>
          <w:p w:rsidR="00E22FB5" w:rsidRPr="004E6180" w:rsidRDefault="00E22FB5" w:rsidP="00E22FB5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>საკონტაქტო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საათების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რაოდენობა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–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4</w:t>
            </w:r>
            <w:r w:rsidR="006A62E6">
              <w:rPr>
                <w:rFonts w:ascii="Sylfaen" w:hAnsi="Sylfaen"/>
                <w:sz w:val="22"/>
                <w:szCs w:val="22"/>
                <w:lang w:val="ka-GE"/>
              </w:rPr>
              <w:t>8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სთ</w:t>
            </w:r>
          </w:p>
          <w:p w:rsidR="00E22FB5" w:rsidRPr="004E6180" w:rsidRDefault="00E22FB5" w:rsidP="00E22FB5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>პრაქტიკული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მეცადინეობა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-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45 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სთ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</w:p>
          <w:p w:rsidR="00E22FB5" w:rsidRPr="004E6180" w:rsidRDefault="00E22FB5" w:rsidP="00E22FB5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>შუალედური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გამოცდა -1 სთ</w:t>
            </w:r>
          </w:p>
          <w:p w:rsidR="00E22FB5" w:rsidRPr="004E6180" w:rsidRDefault="00E22FB5" w:rsidP="00E22FB5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დასკვნითი გამოცდა -</w:t>
            </w:r>
            <w:r w:rsidR="006A62E6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სთ</w:t>
            </w:r>
          </w:p>
          <w:p w:rsidR="00E22FB5" w:rsidRPr="004E6180" w:rsidRDefault="00E22FB5" w:rsidP="00E22FB5">
            <w:pPr>
              <w:rPr>
                <w:rFonts w:ascii="AcadNusx" w:hAnsi="AcadNusx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>დამოუკიდებელი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მუშაობ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ა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- 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5</w:t>
            </w:r>
            <w:r w:rsidR="006A62E6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სთ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.  </w:t>
            </w:r>
          </w:p>
          <w:p w:rsidR="00E22FB5" w:rsidRPr="004E6180" w:rsidRDefault="00E22FB5" w:rsidP="00E22FB5">
            <w:pPr>
              <w:rPr>
                <w:rFonts w:ascii="Sylfaen" w:hAnsi="Sylfaen"/>
                <w:sz w:val="22"/>
                <w:szCs w:val="22"/>
                <w:lang w:val="en-US"/>
              </w:rPr>
            </w:pPr>
          </w:p>
          <w:p w:rsidR="00A94678" w:rsidRDefault="00A94678" w:rsidP="00A94678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7D4412" w:rsidRPr="004E6180" w:rsidRDefault="007D4412" w:rsidP="00861C22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E22FB5" w:rsidRPr="004E6180" w:rsidTr="009A2A1E">
        <w:tc>
          <w:tcPr>
            <w:tcW w:w="2070" w:type="dxa"/>
            <w:shd w:val="clear" w:color="auto" w:fill="auto"/>
          </w:tcPr>
          <w:p w:rsidR="00E22FB5" w:rsidRPr="004E6180" w:rsidRDefault="00E22FB5" w:rsidP="00717CCD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E22FB5" w:rsidRPr="004E6180" w:rsidRDefault="00E22FB5" w:rsidP="00E22FB5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სასწავლო კურსის მიზანია სტუდენტს:</w:t>
            </w:r>
          </w:p>
          <w:p w:rsidR="00E22FB5" w:rsidRPr="004E6180" w:rsidRDefault="00E22FB5" w:rsidP="00E22FB5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შეასწავლოს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:</w:t>
            </w:r>
          </w:p>
          <w:p w:rsidR="00E22FB5" w:rsidRPr="004E6180" w:rsidRDefault="00E22FB5" w:rsidP="00E22FB5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საერთო ევროპული ჩარჩოს (CEFR) მიერ განსაზღვრული ინგლისური ენის B1.1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დონის შესაბამისი  უნარ-ჩვევები: კითხვა, წერა, მოსმენა, საუბარი; </w:t>
            </w:r>
          </w:p>
          <w:p w:rsidR="00E22FB5" w:rsidRPr="004E6180" w:rsidRDefault="00E22FB5" w:rsidP="00E22FB5">
            <w:pPr>
              <w:numPr>
                <w:ilvl w:val="0"/>
                <w:numId w:val="21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სასწავლო კურსით განსაზღვრული  გრამატიკული და ლექსიკური საკითხები; ფრაზეოლოგიები, სიტყვათა შეთანხმებები, კლიშეები და მათი მართებული გამოყენება სხვადასხვა სახის კომუნიკაციაში;</w:t>
            </w:r>
          </w:p>
          <w:p w:rsidR="00E22FB5" w:rsidRPr="004E6180" w:rsidRDefault="00E22FB5" w:rsidP="00E22FB5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სხვადასხა ტიპის წინადადებების წერითი და ზეპირი ფორმირება და ყოფით სიტუაციებში გამოყენება.</w:t>
            </w:r>
          </w:p>
          <w:p w:rsidR="00E22FB5" w:rsidRPr="004E6180" w:rsidRDefault="00E22FB5" w:rsidP="00E22FB5">
            <w:pPr>
              <w:rPr>
                <w:rFonts w:ascii="Sylfaen" w:hAnsi="Sylfaen" w:cs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გამოუმუშაოს</w:t>
            </w:r>
            <w:r w:rsidRPr="004E6180">
              <w:rPr>
                <w:rFonts w:ascii="Sylfaen" w:hAnsi="Sylfaen" w:cs="Sylfaen"/>
                <w:b/>
                <w:sz w:val="22"/>
                <w:szCs w:val="22"/>
                <w:lang w:val="en-US"/>
              </w:rPr>
              <w:t>:</w:t>
            </w:r>
          </w:p>
          <w:p w:rsidR="00E22FB5" w:rsidRPr="004E6180" w:rsidRDefault="00E22FB5" w:rsidP="00E22FB5">
            <w:pPr>
              <w:numPr>
                <w:ilvl w:val="0"/>
                <w:numId w:val="27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წერითი და ზეპირი უნარ-ჩვევები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თანამედროვე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მეთოდიკ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სა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ინტერაქტიულ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სავარჯიშოებზე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დაყრდნობით</w:t>
            </w:r>
            <w:r w:rsidRPr="004E6180">
              <w:rPr>
                <w:rFonts w:ascii="Sylfaen" w:hAnsi="Sylfaen"/>
                <w:sz w:val="22"/>
                <w:szCs w:val="22"/>
              </w:rPr>
              <w:t>.</w:t>
            </w:r>
          </w:p>
          <w:p w:rsidR="00E22FB5" w:rsidRPr="004E6180" w:rsidRDefault="00E22FB5" w:rsidP="00E22FB5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შესაბამისი დონის კითხვის, წერის, საუბრის და მოსმენის ტექნიკა;</w:t>
            </w:r>
          </w:p>
          <w:p w:rsidR="00E22FB5" w:rsidRPr="004E6180" w:rsidRDefault="00E22FB5" w:rsidP="00E22FB5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გააცნოს:</w:t>
            </w:r>
          </w:p>
          <w:p w:rsidR="00E22FB5" w:rsidRPr="004E6180" w:rsidRDefault="00E22FB5" w:rsidP="00E22FB5">
            <w:pPr>
              <w:numPr>
                <w:ilvl w:val="0"/>
                <w:numId w:val="28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ენობრივი საშუალებების: ლექსიკის, გრამატიკის, წარმოთქმისა და მართლწერის  ეფექტურად შესწავლისა და  სწორად გამოყენების მეთოდები;</w:t>
            </w:r>
          </w:p>
          <w:p w:rsidR="00E22FB5" w:rsidRPr="004E6180" w:rsidRDefault="00E22FB5" w:rsidP="00E22FB5">
            <w:pPr>
              <w:numPr>
                <w:ilvl w:val="0"/>
                <w:numId w:val="28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სხვა</w:t>
            </w:r>
            <w:r w:rsidRPr="004E6180">
              <w:rPr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კულტურის</w:t>
            </w:r>
            <w:r w:rsidRPr="004E6180">
              <w:rPr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წარმომადგენლებთან</w:t>
            </w:r>
            <w:r w:rsidRPr="004E6180">
              <w:rPr>
                <w:sz w:val="22"/>
                <w:szCs w:val="22"/>
                <w:lang w:val="ka-GE"/>
              </w:rPr>
              <w:t xml:space="preserve"> 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კომუნიკაციის</w:t>
            </w:r>
            <w:r w:rsidRPr="004E6180">
              <w:rPr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მნიშვნელობა და ენის როლი პროფესიულ საქმიანობაში.  </w:t>
            </w:r>
          </w:p>
          <w:p w:rsidR="00E22FB5" w:rsidRPr="004E6180" w:rsidRDefault="00E22FB5" w:rsidP="00861C22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7D4412" w:rsidRPr="004E6180" w:rsidTr="009A2A1E">
        <w:tc>
          <w:tcPr>
            <w:tcW w:w="2070" w:type="dxa"/>
            <w:shd w:val="clear" w:color="auto" w:fill="auto"/>
          </w:tcPr>
          <w:p w:rsidR="007D4412" w:rsidRPr="004E6180" w:rsidRDefault="00D34368" w:rsidP="00717CCD">
            <w:pPr>
              <w:rPr>
                <w:sz w:val="22"/>
                <w:szCs w:val="22"/>
                <w:u w:color="FF0000"/>
                <w:lang w:val="en-US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7D4412" w:rsidRPr="004E6180" w:rsidRDefault="00EF45AC" w:rsidP="007527DD">
            <w:pPr>
              <w:rPr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არ </w:t>
            </w:r>
            <w:r w:rsidR="00F31006" w:rsidRPr="004E6180">
              <w:rPr>
                <w:rFonts w:ascii="Sylfaen" w:hAnsi="Sylfaen"/>
                <w:sz w:val="22"/>
                <w:szCs w:val="22"/>
                <w:lang w:val="ka-GE"/>
              </w:rPr>
              <w:t>აქვს</w:t>
            </w:r>
            <w:r w:rsidR="00AB0772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</w:p>
        </w:tc>
      </w:tr>
      <w:tr w:rsidR="007D4412" w:rsidRPr="004E6180" w:rsidTr="009A2A1E">
        <w:tc>
          <w:tcPr>
            <w:tcW w:w="2070" w:type="dxa"/>
            <w:shd w:val="clear" w:color="auto" w:fill="auto"/>
          </w:tcPr>
          <w:p w:rsidR="007D4412" w:rsidRPr="004E6180" w:rsidRDefault="00D34368" w:rsidP="00717CCD">
            <w:pPr>
              <w:rPr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BE2A8B" w:rsidRPr="004E6180" w:rsidRDefault="00BE2A8B" w:rsidP="00D31A28">
            <w:pPr>
              <w:numPr>
                <w:ilvl w:val="0"/>
                <w:numId w:val="20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AcadNusx" w:hAnsi="AcadNusx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ცოდნა და გაცნობიერება</w:t>
            </w:r>
          </w:p>
          <w:p w:rsidR="00B1715F" w:rsidRPr="004E6180" w:rsidRDefault="00B1715F" w:rsidP="00B1715F">
            <w:pPr>
              <w:ind w:left="1350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:rsidR="00B1715F" w:rsidRPr="004E6180" w:rsidRDefault="00B1715F" w:rsidP="00B1715F">
            <w:p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ინგლისური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ენა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B1.1 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კურსი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აგებულია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ენის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სწავლების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თანამედოვე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მეთოდების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72438"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გამოყენებით.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ამ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კურსის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გავლის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შემდეგ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სტუდენტს </w:t>
            </w:r>
            <w:r w:rsidR="00E55FBE" w:rsidRPr="004E618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ეცოდინება: </w:t>
            </w:r>
          </w:p>
          <w:p w:rsidR="00B1715F" w:rsidRPr="004E6180" w:rsidRDefault="00B1715F" w:rsidP="00B1715F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შესაბამისი დონის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ტექსტების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წაკითხვა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="008B6CC9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გაგება, 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თარგმნა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რეზიუმირება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B1715F" w:rsidRPr="004E6180" w:rsidRDefault="00B1715F" w:rsidP="00B1715F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შესაბამისი დონის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ფილმების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ტელეგადაცემის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თუ აუდიო-ვიდეო მასალის მოსმენა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, მის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შესახებ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მსჯელობა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საკუთარი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აზრის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გამოთქმა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B1715F" w:rsidRPr="004E6180" w:rsidRDefault="00B1715F" w:rsidP="00B1715F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სხვადასხვა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სახის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კორესპონდენციის</w:t>
            </w:r>
            <w:r w:rsidR="00E55FBE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და ესეს დაწერა;</w:t>
            </w:r>
          </w:p>
          <w:p w:rsidR="00B1715F" w:rsidRPr="004E6180" w:rsidRDefault="004F00EF" w:rsidP="00B1715F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ლექსიკის, </w:t>
            </w:r>
            <w:r w:rsidR="00B1715F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გრამატიკული დროებისა და კატეგორიების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55FBE" w:rsidRPr="004E6180">
              <w:rPr>
                <w:rFonts w:ascii="Sylfaen" w:hAnsi="Sylfaen"/>
                <w:sz w:val="22"/>
                <w:szCs w:val="22"/>
                <w:lang w:val="ka-GE"/>
              </w:rPr>
              <w:t>სწორად გამოყენება</w:t>
            </w:r>
            <w:r w:rsidR="00B1715F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თუ წერითი კომუნიკაციის დროს;</w:t>
            </w:r>
          </w:p>
          <w:p w:rsidR="00E55FBE" w:rsidRPr="004E6180" w:rsidRDefault="00E55FBE" w:rsidP="00E55FBE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საუბრის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დროს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სტუდენტი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დაიცავს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ინგლისური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ენისათვის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დამახასიათებელ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ინტონაციას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ექნება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რელევანტური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გამოთქმა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:rsidR="00B1715F" w:rsidRPr="004E6180" w:rsidRDefault="00E55FBE" w:rsidP="00B1715F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გააკეთოს </w:t>
            </w:r>
            <w:r w:rsidR="004F00EF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პრეზენტაცია</w:t>
            </w:r>
            <w:r w:rsidR="00B1715F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5979D8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შერჩეულ</w:t>
            </w:r>
            <w:r w:rsidR="00B1715F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B1715F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თემატიკაზე</w:t>
            </w:r>
            <w:r w:rsidR="00B1715F" w:rsidRPr="004E618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D31A28" w:rsidRPr="004E6180" w:rsidRDefault="00BE2A8B" w:rsidP="009A2A1E">
            <w:pPr>
              <w:spacing w:line="276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                                </w:t>
            </w:r>
          </w:p>
          <w:p w:rsidR="00BE2A8B" w:rsidRPr="004E6180" w:rsidRDefault="00723CEB" w:rsidP="00D31A28">
            <w:pPr>
              <w:numPr>
                <w:ilvl w:val="0"/>
                <w:numId w:val="20"/>
              </w:numPr>
              <w:spacing w:line="276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უნარი</w:t>
            </w:r>
          </w:p>
          <w:p w:rsidR="00E55FBE" w:rsidRPr="004E6180" w:rsidRDefault="00E55FBE" w:rsidP="00E55FBE">
            <w:p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სტუდენტს გამოუმუშავდება შემდეგი უნარები ინგლისურ ენაში:</w:t>
            </w:r>
          </w:p>
          <w:p w:rsidR="004C085B" w:rsidRPr="004E6180" w:rsidRDefault="004C085B" w:rsidP="004C085B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კითხვა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-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კითხულობს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იგებს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შესაბამისი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დონის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ტექსტებს, სარეკლამო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ხასიათის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განცხადებებს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, </w:t>
            </w:r>
            <w:r w:rsidR="00E450FC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საშუალო სირთულის 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კორესპონდენციებს</w:t>
            </w:r>
            <w:r w:rsidR="00E450FC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; ოფიციალური/ ადმინისტრაციული ხასიათის დოკუმენტებს.</w:t>
            </w:r>
          </w:p>
          <w:p w:rsidR="004C085B" w:rsidRPr="004E6180" w:rsidRDefault="004C085B" w:rsidP="004C085B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წერა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 -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შეუძლია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წერითი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სამუშაოს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ორთოგრაფიულად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სწორად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შესრულება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აღნიშნულ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დონეზე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ყოველდღიურ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ცხოვრებასთან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დაკავშირებულ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ყოფითი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ხასიათის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ტექსტების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შედგენა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;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შეუძლია შესწავლილი ფრაზეოლოგიური ზმნებისა და ტერმინების გამოყენებით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აღწეროს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საკუთარი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ცხოვრებისეული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ასპექტები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,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უშუალო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გარემო, განცდები. დაწეროს ესე, მოხსენება თუ დახასიათება შესაბამის დონეზე.</w:t>
            </w:r>
          </w:p>
          <w:p w:rsidR="009A12F2" w:rsidRPr="004E6180" w:rsidRDefault="00C51675" w:rsidP="009A12F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საუბარი</w:t>
            </w:r>
            <w:r w:rsidR="009A12F2" w:rsidRPr="004E6180">
              <w:rPr>
                <w:b/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>-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შეუძლია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ათვისებული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ლექსიკური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მარაგითა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გრამატიკული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კონსტრუქციებით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ზეპირი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დავალებების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შესრულება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,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წინადადებების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აწყობა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სხვადასხვა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მეტყველების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ნაწილების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გამოყენებით</w:t>
            </w:r>
            <w:r w:rsidR="00E67376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. </w:t>
            </w:r>
            <w:r w:rsidR="00E04680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შესწავლილი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ენობრივ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>-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გრამატიკული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ფორმების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 </w:t>
            </w:r>
            <w:r w:rsidR="00E450FC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სწორად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გამოყენება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;  </w:t>
            </w:r>
            <w:r w:rsidR="00E04680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მსჯელობა სხვადასხვა თემებზე და საკუთარი აზრის გადმოცემა.</w:t>
            </w:r>
          </w:p>
          <w:p w:rsidR="00E04680" w:rsidRPr="004E6180" w:rsidRDefault="009A12F2" w:rsidP="009A12F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მოსმენა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 -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ისმენს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იგებს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: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ნაცნობ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თემატიკაზე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აგებულ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E04680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საშუალო სირთულის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ტექსტს</w:t>
            </w:r>
            <w:r w:rsidR="00E04680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: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დიალოგს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>/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მონოლოგს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>,</w:t>
            </w:r>
            <w:r w:rsidR="00E04680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 საინფორმაციო თუ ყოფითი ხასიათის აუდიო-ვიდეო ჩანაწერებს;</w:t>
            </w:r>
            <w:r w:rsidR="00E04680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მშობლიური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ენისგან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განსხვავებულ</w:t>
            </w:r>
            <w:r w:rsidR="00861C2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,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შესასწავლ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ენაში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არსებულ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ფონეტიკურ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ერთეულებსა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ინტონაციას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>;</w:t>
            </w:r>
          </w:p>
          <w:p w:rsidR="00404BF6" w:rsidRPr="004E6180" w:rsidRDefault="00404BF6" w:rsidP="009A12F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</w:p>
          <w:p w:rsidR="00E04680" w:rsidRPr="004E6180" w:rsidRDefault="00E04680" w:rsidP="009A12F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</w:p>
          <w:p w:rsidR="00E04680" w:rsidRPr="004E6180" w:rsidRDefault="00E04680" w:rsidP="00E04680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პასუხისმგებლობა</w:t>
            </w: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და</w:t>
            </w: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ავტონომიურობა</w:t>
            </w:r>
          </w:p>
          <w:p w:rsidR="00E55FBE" w:rsidRPr="004E6180" w:rsidRDefault="00E55FBE" w:rsidP="00E55FBE">
            <w:p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სტუდენტმა იცის:</w:t>
            </w:r>
          </w:p>
          <w:p w:rsidR="00E55FBE" w:rsidRPr="004E6180" w:rsidRDefault="00E55FBE" w:rsidP="00E55FBE">
            <w:pPr>
              <w:pStyle w:val="ListParagraph"/>
              <w:numPr>
                <w:ilvl w:val="0"/>
                <w:numId w:val="29"/>
              </w:numPr>
              <w:spacing w:after="0"/>
              <w:rPr>
                <w:rFonts w:ascii="AcadNusx" w:hAnsi="AcadNusx"/>
                <w:lang w:val="ka-GE"/>
              </w:rPr>
            </w:pPr>
            <w:r w:rsidRPr="004E6180">
              <w:rPr>
                <w:rFonts w:ascii="Sylfaen" w:hAnsi="Sylfaen" w:cs="Sylfaen"/>
                <w:lang w:val="ka-GE"/>
              </w:rPr>
              <w:t>ინგლისური</w:t>
            </w:r>
            <w:r w:rsidRPr="004E6180">
              <w:rPr>
                <w:rFonts w:ascii="Sylfaen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E55FBE" w:rsidRPr="004E6180" w:rsidRDefault="00E55FBE" w:rsidP="00E55FBE">
            <w:pPr>
              <w:pStyle w:val="ListParagraph"/>
              <w:numPr>
                <w:ilvl w:val="0"/>
                <w:numId w:val="29"/>
              </w:numPr>
              <w:spacing w:after="0"/>
              <w:rPr>
                <w:rFonts w:ascii="AcadNusx" w:hAnsi="AcadNusx"/>
                <w:lang w:val="ka-GE"/>
              </w:rPr>
            </w:pPr>
            <w:r w:rsidRPr="004E6180">
              <w:rPr>
                <w:rFonts w:ascii="Sylfaen" w:hAnsi="Sylfaen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="006C3433" w:rsidRPr="004E6180">
              <w:rPr>
                <w:rFonts w:ascii="AcadNusx" w:hAnsi="AcadNusx"/>
              </w:rPr>
              <w:t>;</w:t>
            </w:r>
          </w:p>
          <w:p w:rsidR="00F31006" w:rsidRPr="004E6180" w:rsidRDefault="00E55FBE" w:rsidP="009A2A1E">
            <w:pPr>
              <w:numPr>
                <w:ilvl w:val="0"/>
                <w:numId w:val="6"/>
              </w:numPr>
              <w:spacing w:line="276" w:lineRule="auto"/>
              <w:rPr>
                <w:rFonts w:ascii="AcadNusx" w:hAnsi="AcadNusx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დამოუკიდებლად</w:t>
            </w:r>
            <w:r w:rsidRPr="004E6180">
              <w:rPr>
                <w:rFonts w:ascii="AcadNusx" w:hAnsi="AcadNusx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4E6180">
              <w:rPr>
                <w:rFonts w:ascii="AcadNusx" w:hAnsi="AcadNusx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ჯგუფურად</w:t>
            </w:r>
            <w:r w:rsidRPr="004E6180">
              <w:rPr>
                <w:rFonts w:ascii="AcadNusx" w:hAnsi="AcadNusx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მუშაობა ამ მიმართულებით.</w:t>
            </w:r>
          </w:p>
          <w:p w:rsidR="007D4412" w:rsidRPr="004E6180" w:rsidRDefault="00E22FB5" w:rsidP="00E22FB5">
            <w:pPr>
              <w:spacing w:line="276" w:lineRule="auto"/>
              <w:ind w:left="720"/>
              <w:rPr>
                <w:rFonts w:ascii="AcadNusx" w:hAnsi="AcadNusx"/>
                <w:sz w:val="22"/>
                <w:szCs w:val="22"/>
                <w:lang w:val="en-US"/>
              </w:rPr>
            </w:pPr>
            <w:r w:rsidRPr="004E6180">
              <w:rPr>
                <w:rFonts w:ascii="AcadNusx" w:hAnsi="AcadNusx"/>
                <w:sz w:val="22"/>
                <w:szCs w:val="22"/>
                <w:lang w:val="en-US"/>
              </w:rPr>
              <w:t xml:space="preserve"> </w:t>
            </w:r>
          </w:p>
        </w:tc>
      </w:tr>
    </w:tbl>
    <w:p w:rsidR="00861B91" w:rsidRPr="004E6180" w:rsidRDefault="00861B91" w:rsidP="00717CCD">
      <w:pPr>
        <w:rPr>
          <w:rFonts w:ascii="Sylfaen" w:hAnsi="Sylfaen"/>
          <w:sz w:val="22"/>
          <w:szCs w:val="22"/>
          <w:lang w:val="en-US"/>
        </w:rPr>
      </w:pPr>
    </w:p>
    <w:p w:rsidR="002B77EA" w:rsidRDefault="00014C94" w:rsidP="00717CCD">
      <w:pPr>
        <w:rPr>
          <w:rFonts w:ascii="Sylfaen" w:hAnsi="Sylfaen"/>
          <w:b/>
          <w:sz w:val="22"/>
          <w:szCs w:val="22"/>
          <w:lang w:val="ka-GE"/>
        </w:rPr>
      </w:pPr>
      <w:r w:rsidRPr="004E6180">
        <w:rPr>
          <w:rFonts w:ascii="Sylfaen" w:hAnsi="Sylfaen"/>
          <w:b/>
          <w:sz w:val="22"/>
          <w:szCs w:val="22"/>
          <w:lang w:val="ka-GE"/>
        </w:rPr>
        <w:t xml:space="preserve">                                                 </w:t>
      </w:r>
    </w:p>
    <w:p w:rsidR="002B77EA" w:rsidRDefault="002B77EA" w:rsidP="00717CCD">
      <w:pPr>
        <w:rPr>
          <w:rFonts w:ascii="Sylfaen" w:hAnsi="Sylfaen"/>
          <w:b/>
          <w:sz w:val="22"/>
          <w:szCs w:val="22"/>
          <w:lang w:val="ka-GE"/>
        </w:rPr>
      </w:pPr>
    </w:p>
    <w:p w:rsidR="007D4412" w:rsidRPr="004E6180" w:rsidRDefault="002B77EA" w:rsidP="00717CCD">
      <w:pPr>
        <w:rPr>
          <w:rFonts w:ascii="Sylfaen" w:hAnsi="Sylfaen"/>
          <w:b/>
          <w:sz w:val="22"/>
          <w:szCs w:val="22"/>
          <w:lang w:val="en-US"/>
        </w:rPr>
      </w:pPr>
      <w:r>
        <w:rPr>
          <w:rFonts w:ascii="Sylfaen" w:hAnsi="Sylfaen"/>
          <w:b/>
          <w:sz w:val="22"/>
          <w:szCs w:val="22"/>
          <w:lang w:val="en-US"/>
        </w:rPr>
        <w:t xml:space="preserve">                                             </w:t>
      </w:r>
      <w:r w:rsidR="00700360" w:rsidRPr="004E6180">
        <w:rPr>
          <w:rFonts w:ascii="Sylfaen" w:hAnsi="Sylfaen"/>
          <w:b/>
          <w:sz w:val="22"/>
          <w:szCs w:val="22"/>
          <w:lang w:val="ka-GE"/>
        </w:rPr>
        <w:t>სასწავლო კურსის შინაარსი</w:t>
      </w:r>
    </w:p>
    <w:p w:rsidR="00413E57" w:rsidRPr="004E6180" w:rsidRDefault="00413E57" w:rsidP="00717CCD">
      <w:pPr>
        <w:rPr>
          <w:rFonts w:ascii="Sylfaen" w:hAnsi="Sylfaen"/>
          <w:sz w:val="22"/>
          <w:szCs w:val="22"/>
          <w:lang w:val="ka-GE"/>
        </w:rPr>
      </w:pPr>
    </w:p>
    <w:p w:rsidR="007D4412" w:rsidRPr="004E6180" w:rsidRDefault="007D4412" w:rsidP="00717CCD">
      <w:pPr>
        <w:rPr>
          <w:rFonts w:ascii="Sylfaen" w:hAnsi="Sylfaen"/>
          <w:sz w:val="22"/>
          <w:szCs w:val="22"/>
          <w:lang w:val="ka-GE"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5"/>
        <w:gridCol w:w="8152"/>
      </w:tblGrid>
      <w:tr w:rsidR="007D4412" w:rsidRPr="004E6180" w:rsidTr="009A2A1E">
        <w:tc>
          <w:tcPr>
            <w:tcW w:w="2231" w:type="dxa"/>
            <w:shd w:val="clear" w:color="auto" w:fill="auto"/>
          </w:tcPr>
          <w:p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7F14BD" w:rsidRDefault="007E4A74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</w:t>
            </w:r>
          </w:p>
          <w:p w:rsidR="007F14BD" w:rsidRPr="007F14BD" w:rsidRDefault="007F14BD" w:rsidP="007F14BD">
            <w:pPr>
              <w:numPr>
                <w:ilvl w:val="0"/>
                <w:numId w:val="38"/>
              </w:numPr>
              <w:spacing w:line="276" w:lineRule="auto"/>
              <w:rPr>
                <w:rFonts w:ascii="Sylfaen" w:hAnsi="Sylfaen"/>
                <w:color w:val="000000"/>
                <w:sz w:val="22"/>
                <w:szCs w:val="22"/>
                <w:lang w:val="ka-GE" w:eastAsia="en-US"/>
              </w:rPr>
            </w:pPr>
            <w:r w:rsidRPr="007F14BD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7F14BD" w:rsidRPr="007F14BD" w:rsidRDefault="007F14BD" w:rsidP="007F14BD">
            <w:pPr>
              <w:numPr>
                <w:ilvl w:val="0"/>
                <w:numId w:val="38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7F14BD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7F14BD" w:rsidRPr="007F14BD" w:rsidRDefault="007F14BD" w:rsidP="007F14BD">
            <w:pPr>
              <w:numPr>
                <w:ilvl w:val="0"/>
                <w:numId w:val="38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7F14BD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7F14BD" w:rsidRDefault="007F14BD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7D4412" w:rsidRPr="004E6180" w:rsidRDefault="00A434B2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</w:t>
            </w:r>
            <w:r w:rsidR="00E21274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E22FB5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="00711B6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3</w:t>
            </w:r>
            <w:r w:rsidR="00E22FB5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საათი</w:t>
            </w:r>
          </w:p>
          <w:p w:rsidR="007E4A74" w:rsidRPr="004E6180" w:rsidRDefault="005F3415" w:rsidP="00717CCD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სილაბუსისა და შეფასების კრიტერიუმების  გაცნობა სტუდენტებისათვის</w:t>
            </w:r>
          </w:p>
          <w:p w:rsidR="006A1DA2" w:rsidRPr="004E6180" w:rsidRDefault="00380EA5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Introduction to PET</w:t>
            </w:r>
          </w:p>
          <w:p w:rsidR="00A64B46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Reading: 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Understanding notes and messages</w:t>
            </w:r>
          </w:p>
          <w:p w:rsidR="00380EA5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4C085B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Think about your writing</w:t>
            </w:r>
          </w:p>
          <w:p w:rsidR="00380EA5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4C085B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Hearing about places</w:t>
            </w:r>
          </w:p>
          <w:p w:rsidR="00380EA5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Talking about yourself and your home</w:t>
            </w:r>
          </w:p>
          <w:p w:rsidR="00380EA5" w:rsidRPr="004E6180" w:rsidRDefault="00380EA5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4C085B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Imperatives; grammar reference 1</w:t>
            </w:r>
          </w:p>
          <w:p w:rsidR="00380EA5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4C085B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Vocabulary reference 1</w:t>
            </w:r>
          </w:p>
          <w:p w:rsidR="004A548C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</w:tc>
      </w:tr>
      <w:tr w:rsidR="007D4412" w:rsidRPr="004E6180" w:rsidTr="009A2A1E">
        <w:tc>
          <w:tcPr>
            <w:tcW w:w="2231" w:type="dxa"/>
            <w:shd w:val="clear" w:color="auto" w:fill="auto"/>
          </w:tcPr>
          <w:p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II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15329" w:rsidRPr="004E6180" w:rsidRDefault="00A434B2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7E4A74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           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</w:t>
            </w:r>
            <w:r w:rsidR="00E22FB5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-</w:t>
            </w:r>
            <w:r w:rsidR="00711B63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3</w:t>
            </w:r>
            <w:r w:rsidR="00E22FB5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საათი</w:t>
            </w:r>
          </w:p>
          <w:p w:rsidR="006406D1" w:rsidRPr="004E6180" w:rsidRDefault="00883F51" w:rsidP="006B0D4B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E22FB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6B0D4B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6B0D4B" w:rsidRPr="004E6180" w:rsidRDefault="006B0D4B" w:rsidP="006406D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</w:t>
            </w:r>
            <w:r w:rsidR="006406D1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Introduction to PET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       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4C085B" w:rsidRPr="004E6180">
              <w:rPr>
                <w:rFonts w:ascii="Sylfaen" w:hAnsi="Sylfaen"/>
                <w:sz w:val="22"/>
                <w:szCs w:val="22"/>
                <w:lang w:val="ka-GE"/>
              </w:rPr>
              <w:t>Making connections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4C085B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D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eveloping your writing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Hearing about thoughts and feeling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Making choices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Grammar reference 2</w:t>
            </w:r>
          </w:p>
          <w:p w:rsidR="006F58A1" w:rsidRPr="004E6180" w:rsidRDefault="006F58A1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Vocabulary reference 2</w:t>
            </w:r>
          </w:p>
          <w:p w:rsidR="00404BF6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:rsidTr="009A2A1E">
        <w:tc>
          <w:tcPr>
            <w:tcW w:w="2231" w:type="dxa"/>
            <w:shd w:val="clear" w:color="auto" w:fill="auto"/>
          </w:tcPr>
          <w:p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lastRenderedPageBreak/>
              <w:t xml:space="preserve">III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7E4A74" w:rsidRPr="004E6180" w:rsidRDefault="00115329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7E4A74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   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</w:t>
            </w:r>
            <w:r w:rsidR="000B5B8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ინეობა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="00711B63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3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საათი</w:t>
            </w:r>
          </w:p>
          <w:p w:rsidR="004E4DE8" w:rsidRPr="004E6180" w:rsidRDefault="00883F5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E22FB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E8743C" w:rsidRPr="004E6180" w:rsidRDefault="00E8743C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1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E8743C" w:rsidRPr="004E6180">
              <w:rPr>
                <w:rFonts w:ascii="Sylfaen" w:hAnsi="Sylfaen"/>
                <w:sz w:val="22"/>
                <w:szCs w:val="22"/>
                <w:lang w:val="ka-GE"/>
              </w:rPr>
              <w:t>Learning to listen to yourself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Correcting mistakes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Handling long recordings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Talking about routine; discussion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Uncountable nouns; past simple and past continuous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:rsidR="006F58A1" w:rsidRPr="004E6180" w:rsidRDefault="006F58A1" w:rsidP="005135D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Daily life; phrasal verbs with </w:t>
            </w:r>
            <w:r w:rsidR="00E8743C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>get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and </w:t>
            </w:r>
            <w:r w:rsidR="00E8743C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>give</w:t>
            </w:r>
          </w:p>
          <w:p w:rsidR="00115329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:rsidTr="009A2A1E">
        <w:tc>
          <w:tcPr>
            <w:tcW w:w="2231" w:type="dxa"/>
            <w:shd w:val="clear" w:color="auto" w:fill="auto"/>
          </w:tcPr>
          <w:p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IV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15329" w:rsidRPr="004E6180" w:rsidRDefault="00E21274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7E4A74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:rsidR="00883F51" w:rsidRPr="004E6180" w:rsidRDefault="00883F51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E22FB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</w:p>
          <w:p w:rsidR="007105E7" w:rsidRPr="004E6180" w:rsidRDefault="007105E7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1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Reading: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ka-GE"/>
              </w:rPr>
              <w:t>Sales power;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ka-GE"/>
              </w:rPr>
              <w:t>Understanding adverts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Using correct punctuation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Matching opinions to speakers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Talking about advertising; talking about shopping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 Adjectives; Comparisons</w:t>
            </w:r>
          </w:p>
          <w:p w:rsidR="006F58A1" w:rsidRPr="004E6180" w:rsidRDefault="006F58A1" w:rsidP="005135D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Shopping; clothes; verbs connected to clothes</w:t>
            </w:r>
          </w:p>
          <w:p w:rsidR="007D4412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:rsidTr="009A2A1E">
        <w:tc>
          <w:tcPr>
            <w:tcW w:w="2231" w:type="dxa"/>
            <w:shd w:val="clear" w:color="auto" w:fill="auto"/>
          </w:tcPr>
          <w:p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V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15329" w:rsidRPr="004E6180" w:rsidRDefault="00115329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E94543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:rsidR="00883F51" w:rsidRPr="004E6180" w:rsidRDefault="00883F51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E22FB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</w:p>
          <w:p w:rsidR="007105E7" w:rsidRPr="004E6180" w:rsidRDefault="007105E7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1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7105E7" w:rsidRPr="004E6180">
              <w:rPr>
                <w:rFonts w:ascii="Sylfaen" w:hAnsi="Sylfaen"/>
                <w:sz w:val="22"/>
                <w:szCs w:val="22"/>
                <w:lang w:val="ka-GE"/>
              </w:rPr>
              <w:t>Staying healthy; Five ways to good health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Choosing the correct verb form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Health problems;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Identifying what is in the picture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Talking about healthy lifestyle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lastRenderedPageBreak/>
              <w:t>Grammar: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Modals;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Ability and possibility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Parts of the body; illnesses and health </w:t>
            </w:r>
          </w:p>
          <w:p w:rsidR="00A778CB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:rsidTr="009A2A1E">
        <w:tc>
          <w:tcPr>
            <w:tcW w:w="2231" w:type="dxa"/>
            <w:shd w:val="clear" w:color="auto" w:fill="auto"/>
          </w:tcPr>
          <w:p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lastRenderedPageBreak/>
              <w:t xml:space="preserve">VI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15329" w:rsidRPr="004E6180" w:rsidRDefault="00FB4FEF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B31C4F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:rsidR="00B31C4F" w:rsidRPr="004E6180" w:rsidRDefault="00883F5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E22FB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030431" w:rsidRPr="004E6180" w:rsidRDefault="0003043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1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030431" w:rsidRPr="004E6180">
              <w:rPr>
                <w:rFonts w:ascii="Sylfaen" w:hAnsi="Sylfaen"/>
                <w:sz w:val="22"/>
                <w:szCs w:val="22"/>
                <w:lang w:val="ka-GE"/>
              </w:rPr>
              <w:t>A Californian dream home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Proper use of informal language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Answer phone messages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Talking about people’s homes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Imperatives 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Rooms and furniture </w:t>
            </w:r>
          </w:p>
          <w:p w:rsidR="007D4412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:rsidTr="009A2A1E">
        <w:tc>
          <w:tcPr>
            <w:tcW w:w="2231" w:type="dxa"/>
            <w:shd w:val="clear" w:color="auto" w:fill="auto"/>
          </w:tcPr>
          <w:p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VII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15329" w:rsidRPr="004E6180" w:rsidRDefault="008005F0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  </w:t>
            </w:r>
            <w:r w:rsidR="00115329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:rsidR="008005F0" w:rsidRPr="004E6180" w:rsidRDefault="00E1734D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030431" w:rsidRPr="004E6180" w:rsidRDefault="0003043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1 Review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030431" w:rsidRPr="004E6180">
              <w:rPr>
                <w:rFonts w:ascii="Sylfaen" w:hAnsi="Sylfaen"/>
                <w:sz w:val="22"/>
                <w:szCs w:val="22"/>
                <w:lang w:val="ka-GE"/>
              </w:rPr>
              <w:t>Building your own house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Correct the errors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>Welcome to my house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>Describe your own house/apartment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Grammar review exercises</w:t>
            </w:r>
          </w:p>
          <w:p w:rsidR="006F58A1" w:rsidRPr="004E6180" w:rsidRDefault="006F58A1" w:rsidP="005135D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Vocabulary review exercises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:rsidR="0086490F" w:rsidRPr="004E6180" w:rsidRDefault="0086490F" w:rsidP="005135D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Quiz:</w:t>
            </w:r>
          </w:p>
          <w:p w:rsidR="003400AA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C51675" w:rsidRPr="004E6180" w:rsidTr="009A2A1E">
        <w:tc>
          <w:tcPr>
            <w:tcW w:w="2231" w:type="dxa"/>
            <w:shd w:val="clear" w:color="auto" w:fill="auto"/>
          </w:tcPr>
          <w:p w:rsidR="00404BF6" w:rsidRPr="004E6180" w:rsidRDefault="00404BF6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:rsidR="00C51675" w:rsidRPr="004E6180" w:rsidRDefault="00C51675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VIII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404BF6" w:rsidRPr="004E6180" w:rsidRDefault="00404BF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:rsidR="00C51675" w:rsidRPr="004E6180" w:rsidRDefault="00C51675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შუალედური გამოცდა</w:t>
            </w:r>
            <w:r w:rsidR="0070113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-1 სთ</w:t>
            </w:r>
          </w:p>
          <w:p w:rsidR="00C51675" w:rsidRPr="004E6180" w:rsidRDefault="00C51675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7D4412" w:rsidRPr="004E6180" w:rsidTr="009A2A1E">
        <w:tc>
          <w:tcPr>
            <w:tcW w:w="2231" w:type="dxa"/>
            <w:shd w:val="clear" w:color="auto" w:fill="auto"/>
          </w:tcPr>
          <w:p w:rsidR="007D4412" w:rsidRPr="004E6180" w:rsidRDefault="00C51675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IX </w:t>
            </w:r>
            <w:r w:rsidR="00D3436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15329" w:rsidRPr="004E6180" w:rsidRDefault="00115329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12314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:rsidR="006A1DA2" w:rsidRPr="004E6180" w:rsidRDefault="00E1734D" w:rsidP="006A1DA2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გამოკითხვა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, 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6C4643" w:rsidRPr="004E6180" w:rsidRDefault="006C4643" w:rsidP="006A1DA2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2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6C4643" w:rsidRPr="004E6180">
              <w:rPr>
                <w:rFonts w:ascii="Sylfaen" w:hAnsi="Sylfaen"/>
                <w:sz w:val="22"/>
                <w:szCs w:val="22"/>
                <w:lang w:val="ka-GE"/>
              </w:rPr>
              <w:t>Local school plans to turn trash into cash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Letter EXAM TASK, 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>describing a place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>Identifying location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Giving an opinion and reason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>The passive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B52465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Prefixes </w:t>
            </w:r>
            <w:r w:rsidR="00B52465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>re and non</w:t>
            </w:r>
            <w:r w:rsidR="00B52465" w:rsidRPr="004E6180">
              <w:rPr>
                <w:rFonts w:ascii="Sylfaen" w:hAnsi="Sylfaen"/>
                <w:sz w:val="22"/>
                <w:szCs w:val="22"/>
                <w:lang w:val="en-US"/>
              </w:rPr>
              <w:t>; describing places; weather</w:t>
            </w:r>
          </w:p>
          <w:p w:rsidR="00624EC2" w:rsidRPr="004E6180" w:rsidRDefault="00AC4100" w:rsidP="00C51675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  <w:r w:rsidR="006E5D1D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ab/>
            </w:r>
            <w:r w:rsidR="006E5D1D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ab/>
            </w:r>
          </w:p>
          <w:p w:rsidR="00404BF6" w:rsidRPr="004E6180" w:rsidRDefault="00404BF6" w:rsidP="00C51675">
            <w:pPr>
              <w:tabs>
                <w:tab w:val="left" w:pos="2610"/>
                <w:tab w:val="center" w:pos="4205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:rsidTr="009A2A1E">
        <w:tc>
          <w:tcPr>
            <w:tcW w:w="2231" w:type="dxa"/>
            <w:shd w:val="clear" w:color="auto" w:fill="auto"/>
          </w:tcPr>
          <w:p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X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15329" w:rsidRPr="004E6180" w:rsidRDefault="00BF37A0" w:rsidP="00BF37A0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:rsidR="00E12314" w:rsidRPr="004E6180" w:rsidRDefault="00D85F27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E204C2" w:rsidRPr="004E6180" w:rsidRDefault="00E204C2" w:rsidP="00E204C2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2</w:t>
            </w:r>
          </w:p>
          <w:p w:rsidR="006F58A1" w:rsidRPr="004E6180" w:rsidRDefault="006F58A1" w:rsidP="00E204C2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Reading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: </w:t>
            </w:r>
            <w:r w:rsidR="00E204C2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Sport for all; Classes at the  Sports centre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E204C2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>Letter EXAM TASK, part 2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E204C2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>Answering multiple-choice questions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E204C2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>Talking about sports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E204C2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>Present simple and present continuous</w:t>
            </w:r>
          </w:p>
          <w:p w:rsidR="006F58A1" w:rsidRPr="004E6180" w:rsidRDefault="006F58A1" w:rsidP="005135D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E204C2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Sports </w:t>
            </w:r>
          </w:p>
          <w:p w:rsidR="007D4412" w:rsidRPr="004E6180" w:rsidRDefault="00AC4100" w:rsidP="00E204C2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:rsidR="00404BF6" w:rsidRPr="004E6180" w:rsidRDefault="00404BF6" w:rsidP="00E204C2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:rsidTr="009A2A1E">
        <w:tc>
          <w:tcPr>
            <w:tcW w:w="2231" w:type="dxa"/>
            <w:shd w:val="clear" w:color="auto" w:fill="auto"/>
          </w:tcPr>
          <w:p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X</w:t>
            </w:r>
            <w:r w:rsidR="00BF37A0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E12314" w:rsidRPr="004E6180" w:rsidRDefault="00BF37A0" w:rsidP="00BF37A0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:rsidR="004E4DE8" w:rsidRPr="004E6180" w:rsidRDefault="00D85F27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E204C2" w:rsidRPr="004E6180" w:rsidRDefault="00E204C2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2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100F11" w:rsidRPr="004E6180">
              <w:rPr>
                <w:rFonts w:ascii="Sylfaen" w:hAnsi="Sylfaen"/>
                <w:sz w:val="22"/>
                <w:szCs w:val="22"/>
                <w:lang w:val="ka-GE"/>
              </w:rPr>
              <w:t>Body fuel; meals on wheels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lastRenderedPageBreak/>
              <w:t>Writing: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100F11" w:rsidRPr="004E6180">
              <w:rPr>
                <w:rFonts w:ascii="Sylfaen" w:hAnsi="Sylfaen"/>
                <w:sz w:val="22"/>
                <w:szCs w:val="22"/>
                <w:lang w:val="en-US"/>
              </w:rPr>
              <w:t>EXAM TASK, part 3, story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100F11" w:rsidRPr="004E6180">
              <w:rPr>
                <w:rFonts w:ascii="Sylfaen" w:hAnsi="Sylfaen"/>
                <w:sz w:val="22"/>
                <w:szCs w:val="22"/>
                <w:lang w:val="en-US"/>
              </w:rPr>
              <w:t>Identifying opinions and facts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100F11" w:rsidRPr="004E6180">
              <w:rPr>
                <w:rFonts w:ascii="Sylfaen" w:hAnsi="Sylfaen"/>
                <w:sz w:val="22"/>
                <w:szCs w:val="22"/>
                <w:lang w:val="en-US"/>
              </w:rPr>
              <w:t>Talk about food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100F11" w:rsidRPr="004E6180">
              <w:rPr>
                <w:rFonts w:ascii="Sylfaen" w:hAnsi="Sylfaen"/>
                <w:sz w:val="22"/>
                <w:szCs w:val="22"/>
                <w:lang w:val="en-US"/>
              </w:rPr>
              <w:t>Conditional clauses with</w:t>
            </w:r>
            <w:r w:rsidR="00100F11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 xml:space="preserve"> IF/UNLESS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100F11" w:rsidRPr="004E6180">
              <w:rPr>
                <w:rFonts w:ascii="Sylfaen" w:hAnsi="Sylfaen"/>
                <w:sz w:val="22"/>
                <w:szCs w:val="22"/>
                <w:lang w:val="en-US"/>
              </w:rPr>
              <w:t>Food and drink</w:t>
            </w:r>
          </w:p>
          <w:p w:rsidR="007D4412" w:rsidRPr="004E6180" w:rsidRDefault="00AC4100" w:rsidP="00AC4100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:rsidR="00404BF6" w:rsidRPr="004E6180" w:rsidRDefault="00404BF6" w:rsidP="00AC4100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:rsidTr="009A2A1E">
        <w:tc>
          <w:tcPr>
            <w:tcW w:w="2231" w:type="dxa"/>
            <w:shd w:val="clear" w:color="auto" w:fill="auto"/>
          </w:tcPr>
          <w:p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XI</w:t>
            </w:r>
            <w:r w:rsidR="00BF37A0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115329" w:rsidRPr="004E6180" w:rsidRDefault="00E12314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</w:t>
            </w:r>
            <w:r w:rsidR="00115329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:rsidR="00E12314" w:rsidRPr="004E6180" w:rsidRDefault="00F4112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100F11" w:rsidRPr="004E6180" w:rsidRDefault="00100F1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2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0656CE" w:rsidRPr="004E6180">
              <w:rPr>
                <w:rFonts w:ascii="Sylfaen" w:hAnsi="Sylfaen"/>
                <w:sz w:val="22"/>
                <w:szCs w:val="22"/>
                <w:lang w:val="ka-GE"/>
              </w:rPr>
              <w:t>Old building, new use: BALTIC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EXAM TASK: spelling rules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Listening part 3; predicting type of answer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What office buildings be like in 50 years? discussion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Present perfect</w:t>
            </w:r>
          </w:p>
          <w:p w:rsidR="000656CE" w:rsidRPr="004E6180" w:rsidRDefault="006F58A1" w:rsidP="000656CE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861C22" w:rsidRPr="004E6180">
              <w:rPr>
                <w:rFonts w:ascii="Sylfaen" w:hAnsi="Sylfaen"/>
                <w:sz w:val="22"/>
                <w:szCs w:val="22"/>
                <w:lang w:val="en-US"/>
              </w:rPr>
              <w:t>P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laces and buildings; suffixes </w:t>
            </w:r>
            <w:r w:rsidR="000656CE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>ful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and </w:t>
            </w:r>
            <w:r w:rsidR="000656CE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>able</w:t>
            </w:r>
          </w:p>
          <w:p w:rsidR="00DB6F6C" w:rsidRPr="004E6180" w:rsidRDefault="00AC4100" w:rsidP="00DB6F6C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:rsidR="00404BF6" w:rsidRPr="004E6180" w:rsidRDefault="00404BF6" w:rsidP="00DB6F6C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:rsidTr="009A2A1E">
        <w:tc>
          <w:tcPr>
            <w:tcW w:w="2231" w:type="dxa"/>
            <w:shd w:val="clear" w:color="auto" w:fill="auto"/>
          </w:tcPr>
          <w:p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XII</w:t>
            </w:r>
            <w:r w:rsidR="00BF37A0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80B8C" w:rsidRPr="004E6180" w:rsidRDefault="00080B8C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F70824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:rsidR="00F70824" w:rsidRPr="004E6180" w:rsidRDefault="00F4112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0656CE" w:rsidRPr="004E6180" w:rsidRDefault="000656CE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2; Review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0656CE" w:rsidRPr="004E6180">
              <w:rPr>
                <w:rFonts w:ascii="Sylfaen" w:hAnsi="Sylfaen"/>
                <w:sz w:val="22"/>
                <w:szCs w:val="22"/>
                <w:lang w:val="ka-GE"/>
              </w:rPr>
              <w:t>Five a day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Arrange and finish the letter </w:t>
            </w:r>
          </w:p>
          <w:p w:rsidR="000656CE" w:rsidRPr="004E6180" w:rsidRDefault="006F58A1" w:rsidP="000656CE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0656CE" w:rsidRPr="004E6180">
              <w:rPr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Extreme &amp; Remote Places People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Live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B8684F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Pros and cons of living in the remote places 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B8684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B8684F" w:rsidRPr="004E6180">
              <w:rPr>
                <w:rFonts w:ascii="Sylfaen" w:hAnsi="Sylfaen"/>
                <w:sz w:val="22"/>
                <w:szCs w:val="22"/>
                <w:lang w:val="en-US"/>
              </w:rPr>
              <w:t>Grammar review exercises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B8684F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Vocabulary review exercises</w:t>
            </w:r>
          </w:p>
          <w:p w:rsidR="007D4412" w:rsidRPr="004E6180" w:rsidRDefault="00AC4100" w:rsidP="00E204C2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:rsidR="00404BF6" w:rsidRPr="004E6180" w:rsidRDefault="00404BF6" w:rsidP="00E204C2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:rsidTr="009A2A1E">
        <w:tc>
          <w:tcPr>
            <w:tcW w:w="2231" w:type="dxa"/>
            <w:shd w:val="clear" w:color="auto" w:fill="auto"/>
          </w:tcPr>
          <w:p w:rsidR="007D4412" w:rsidRPr="004E6180" w:rsidRDefault="00BF37A0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lastRenderedPageBreak/>
              <w:t>XIV</w:t>
            </w:r>
            <w:r w:rsidR="00D34368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D3436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80B8C" w:rsidRPr="004E6180" w:rsidRDefault="00080B8C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6466D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:rsidR="00F41126" w:rsidRPr="004E6180" w:rsidRDefault="00F4112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CE4EDF" w:rsidRPr="004E6180" w:rsidRDefault="00CE4EDF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Environment 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CE4EDF" w:rsidRPr="004E6180">
              <w:rPr>
                <w:sz w:val="22"/>
                <w:szCs w:val="22"/>
                <w:lang w:val="ka-GE"/>
              </w:rPr>
              <w:t>Air pollution damages intelligence, says study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CE4EDF" w:rsidRPr="004E6180">
              <w:rPr>
                <w:sz w:val="22"/>
                <w:szCs w:val="22"/>
                <w:lang w:val="en-US"/>
              </w:rPr>
              <w:t>There is no way to win the fight against air pollution; essay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CE4EDF" w:rsidRPr="004E6180">
              <w:rPr>
                <w:sz w:val="22"/>
                <w:szCs w:val="22"/>
                <w:lang w:val="en-US"/>
              </w:rPr>
              <w:t xml:space="preserve"> </w:t>
            </w:r>
            <w:r w:rsidR="00CE4EDF" w:rsidRPr="004E6180">
              <w:rPr>
                <w:rFonts w:ascii="Sylfaen" w:hAnsi="Sylfaen"/>
                <w:sz w:val="22"/>
                <w:szCs w:val="22"/>
                <w:lang w:val="en-US"/>
              </w:rPr>
              <w:t>The Environment-learn English video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CE4EDF" w:rsidRPr="004E6180">
              <w:rPr>
                <w:rFonts w:ascii="Sylfaen" w:hAnsi="Sylfaen"/>
                <w:sz w:val="22"/>
                <w:szCs w:val="22"/>
                <w:lang w:val="en-US"/>
              </w:rPr>
              <w:t>Air pollution-causes and effects. discussion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CE4EDF" w:rsidRPr="004E6180">
              <w:rPr>
                <w:rFonts w:ascii="Sylfaen" w:hAnsi="Sylfaen"/>
                <w:sz w:val="22"/>
                <w:szCs w:val="22"/>
                <w:lang w:val="en-US"/>
              </w:rPr>
              <w:t>Present tenses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9E731E" w:rsidRPr="004E6180">
              <w:rPr>
                <w:rFonts w:ascii="Sylfaen" w:hAnsi="Sylfaen"/>
                <w:sz w:val="22"/>
                <w:szCs w:val="22"/>
                <w:lang w:val="en-US"/>
              </w:rPr>
              <w:t>E</w:t>
            </w:r>
            <w:r w:rsidR="00CE4EDF" w:rsidRPr="004E6180">
              <w:rPr>
                <w:rFonts w:ascii="Sylfaen" w:hAnsi="Sylfaen"/>
                <w:sz w:val="22"/>
                <w:szCs w:val="22"/>
                <w:lang w:val="en-US"/>
              </w:rPr>
              <w:t>nvironment; global warming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:rsidR="007D4412" w:rsidRPr="004E6180" w:rsidRDefault="00AC4100" w:rsidP="00FA0EBB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:rsidR="00404BF6" w:rsidRPr="004E6180" w:rsidRDefault="00404BF6" w:rsidP="00FA0EB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:rsidTr="009A2A1E">
        <w:tc>
          <w:tcPr>
            <w:tcW w:w="2231" w:type="dxa"/>
            <w:shd w:val="clear" w:color="auto" w:fill="auto"/>
          </w:tcPr>
          <w:p w:rsidR="007D4412" w:rsidRPr="004E6180" w:rsidRDefault="00BF37A0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X</w:t>
            </w:r>
            <w:r w:rsidR="00D34368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V </w:t>
            </w:r>
            <w:r w:rsidR="00D3436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080B8C" w:rsidRPr="004E6180" w:rsidRDefault="00080B8C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6466D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:rsidR="00F70824" w:rsidRPr="004E6180" w:rsidRDefault="00F4112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CE4EDF" w:rsidRPr="004E6180" w:rsidRDefault="00B72B3D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Social I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ssues 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B72B3D" w:rsidRPr="004E6180">
              <w:rPr>
                <w:rFonts w:ascii="Sylfaen" w:hAnsi="Sylfaen"/>
                <w:sz w:val="22"/>
                <w:szCs w:val="22"/>
                <w:lang w:val="ka-GE"/>
              </w:rPr>
              <w:t>Bullied kids at higher risk of mental health problems</w:t>
            </w:r>
          </w:p>
          <w:p w:rsidR="00B72B3D" w:rsidRPr="004E6180" w:rsidRDefault="006F58A1" w:rsidP="00B72B3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9E731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 </w:t>
            </w:r>
            <w:r w:rsidR="00B72B3D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If I Could Change the World... </w:t>
            </w:r>
            <w:r w:rsidR="00B72B3D" w:rsidRPr="004E6180">
              <w:rPr>
                <w:rFonts w:ascii="Sylfaen" w:hAnsi="Sylfaen"/>
                <w:sz w:val="22"/>
                <w:szCs w:val="22"/>
                <w:lang w:val="en-US"/>
              </w:rPr>
              <w:t>(write a story about social issues)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FA0EBB" w:rsidRPr="004E6180">
              <w:rPr>
                <w:sz w:val="22"/>
                <w:szCs w:val="22"/>
                <w:lang w:val="en-US"/>
              </w:rPr>
              <w:t xml:space="preserve"> </w:t>
            </w:r>
            <w:r w:rsidR="00FA0EBB" w:rsidRPr="004E6180">
              <w:rPr>
                <w:rFonts w:ascii="Sylfaen" w:hAnsi="Sylfaen"/>
                <w:sz w:val="22"/>
                <w:szCs w:val="22"/>
                <w:lang w:val="en-US"/>
              </w:rPr>
              <w:t>Hunger affects one in eight people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B72B3D" w:rsidRPr="004E6180">
              <w:rPr>
                <w:sz w:val="22"/>
                <w:szCs w:val="22"/>
                <w:lang w:val="en-US"/>
              </w:rPr>
              <w:t xml:space="preserve"> </w:t>
            </w:r>
            <w:r w:rsidR="00B72B3D" w:rsidRPr="004E6180">
              <w:rPr>
                <w:rFonts w:ascii="Sylfaen" w:hAnsi="Sylfaen"/>
                <w:sz w:val="22"/>
                <w:szCs w:val="22"/>
                <w:lang w:val="en-US"/>
              </w:rPr>
              <w:t>Bullying should be a crime. Discuss.</w:t>
            </w:r>
          </w:p>
          <w:p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B72B3D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B72B3D" w:rsidRPr="004E6180">
              <w:rPr>
                <w:rFonts w:ascii="Sylfaen" w:hAnsi="Sylfaen"/>
                <w:sz w:val="22"/>
                <w:szCs w:val="22"/>
                <w:lang w:val="en-US"/>
              </w:rPr>
              <w:t>Past tenses</w:t>
            </w:r>
          </w:p>
          <w:p w:rsidR="006F58A1" w:rsidRPr="004E6180" w:rsidRDefault="00B72B3D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Vocabulary: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Social issues and problems</w:t>
            </w:r>
          </w:p>
          <w:p w:rsidR="007D4412" w:rsidRPr="004E6180" w:rsidRDefault="00AC4100" w:rsidP="00FA0EBB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:rsidR="00404BF6" w:rsidRPr="004E6180" w:rsidRDefault="00404BF6" w:rsidP="00FA0EBB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6604C3" w:rsidTr="009A2A1E">
        <w:tc>
          <w:tcPr>
            <w:tcW w:w="2231" w:type="dxa"/>
            <w:shd w:val="clear" w:color="auto" w:fill="auto"/>
          </w:tcPr>
          <w:p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XV</w:t>
            </w:r>
            <w:r w:rsidR="00BF37A0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080B8C" w:rsidRPr="004E6180" w:rsidRDefault="00F70824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:rsidR="00F70824" w:rsidRPr="004E6180" w:rsidRDefault="00F4112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222501" w:rsidRPr="004E6180" w:rsidRDefault="006712D1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Review</w:t>
            </w:r>
            <w:r w:rsidR="00B8684F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of modules 1and 2</w:t>
            </w:r>
          </w:p>
          <w:p w:rsidR="00B8684F" w:rsidRPr="004E6180" w:rsidRDefault="00B8684F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Presentation</w:t>
            </w:r>
          </w:p>
          <w:p w:rsidR="00404BF6" w:rsidRPr="004E6180" w:rsidRDefault="00404BF6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D66BB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:rsidTr="009A2A1E">
        <w:tc>
          <w:tcPr>
            <w:tcW w:w="2231" w:type="dxa"/>
            <w:shd w:val="clear" w:color="auto" w:fill="auto"/>
          </w:tcPr>
          <w:p w:rsidR="00404BF6" w:rsidRPr="004E6180" w:rsidRDefault="00404BF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XV</w:t>
            </w:r>
            <w:r w:rsidR="00BF37A0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II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-XIX კვირა</w:t>
            </w:r>
          </w:p>
        </w:tc>
        <w:tc>
          <w:tcPr>
            <w:tcW w:w="8466" w:type="dxa"/>
            <w:shd w:val="clear" w:color="auto" w:fill="auto"/>
          </w:tcPr>
          <w:p w:rsidR="00404BF6" w:rsidRPr="004E6180" w:rsidRDefault="00404BF6" w:rsidP="001312BC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:rsidR="001312BC" w:rsidRPr="004E6180" w:rsidRDefault="001312BC" w:rsidP="001312BC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დასკვნითი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გამოცდა</w:t>
            </w:r>
            <w:r w:rsidR="00230F8A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- 2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სთ.</w:t>
            </w:r>
          </w:p>
          <w:p w:rsidR="00080B8C" w:rsidRPr="004E6180" w:rsidRDefault="00080B8C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222501" w:rsidRPr="004E6180" w:rsidTr="009A2A1E">
        <w:tc>
          <w:tcPr>
            <w:tcW w:w="2231" w:type="dxa"/>
            <w:shd w:val="clear" w:color="auto" w:fill="auto"/>
          </w:tcPr>
          <w:p w:rsidR="00222501" w:rsidRPr="004E6180" w:rsidRDefault="0022250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  <w:shd w:val="clear" w:color="auto" w:fill="auto"/>
          </w:tcPr>
          <w:p w:rsidR="00222501" w:rsidRPr="004E6180" w:rsidRDefault="00222501" w:rsidP="008C0549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პრაქტიკული</w:t>
            </w:r>
            <w:r w:rsidRPr="004E6180">
              <w:rPr>
                <w:sz w:val="22"/>
                <w:szCs w:val="22"/>
                <w:lang w:val="ka-GE"/>
              </w:rPr>
              <w:t xml:space="preserve"> </w:t>
            </w:r>
            <w:r w:rsidR="00C86F26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მეცადინეობა</w:t>
            </w:r>
          </w:p>
        </w:tc>
      </w:tr>
      <w:tr w:rsidR="00BF37A0" w:rsidRPr="004E6180" w:rsidTr="009A2A1E">
        <w:tc>
          <w:tcPr>
            <w:tcW w:w="2231" w:type="dxa"/>
            <w:shd w:val="clear" w:color="auto" w:fill="auto"/>
          </w:tcPr>
          <w:p w:rsidR="00BF37A0" w:rsidRPr="004E6180" w:rsidRDefault="00BF37A0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სასწავლო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კურსის 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>განხორციელებისათვის  აუცილებელი  მატერიალურ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-ტექნიკური 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>რესურსები</w:t>
            </w:r>
          </w:p>
        </w:tc>
        <w:tc>
          <w:tcPr>
            <w:tcW w:w="8466" w:type="dxa"/>
            <w:shd w:val="clear" w:color="auto" w:fill="auto"/>
          </w:tcPr>
          <w:p w:rsidR="00BF37A0" w:rsidRPr="004E6180" w:rsidRDefault="007527DD" w:rsidP="00BF37A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lang w:val="ka-GE"/>
              </w:rPr>
              <w:t>აუდიტორია</w:t>
            </w:r>
            <w:r w:rsidR="006604C3">
              <w:rPr>
                <w:rFonts w:ascii="Sylfaen" w:hAnsi="Sylfaen"/>
                <w:lang w:val="ka-GE"/>
              </w:rPr>
              <w:t>,</w:t>
            </w:r>
            <w:r w:rsidRPr="004E6180">
              <w:rPr>
                <w:rFonts w:ascii="Sylfaen" w:hAnsi="Sylfaen"/>
                <w:lang w:val="ka-GE"/>
              </w:rPr>
              <w:t xml:space="preserve">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080B8C" w:rsidRPr="004E6180" w:rsidTr="009A2A1E">
        <w:tc>
          <w:tcPr>
            <w:tcW w:w="2231" w:type="dxa"/>
            <w:shd w:val="clear" w:color="auto" w:fill="auto"/>
          </w:tcPr>
          <w:p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:rsidR="00592967" w:rsidRPr="004E6180" w:rsidRDefault="00592967" w:rsidP="009A2A1E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eastAsia="Calibri" w:hAnsi="Sylfaen"/>
                <w:b/>
                <w:sz w:val="22"/>
                <w:szCs w:val="22"/>
                <w:lang w:val="en-US"/>
              </w:rPr>
              <w:t>სწავლების/</w:t>
            </w:r>
            <w:r w:rsidRPr="004E6180">
              <w:rPr>
                <w:rFonts w:ascii="AcadNusx" w:eastAsia="Calibri" w:hAnsi="AcadNusx"/>
                <w:b/>
                <w:sz w:val="22"/>
                <w:szCs w:val="22"/>
                <w:lang w:val="ka-GE"/>
              </w:rPr>
              <w:t xml:space="preserve">  </w:t>
            </w:r>
          </w:p>
          <w:p w:rsidR="00C163CB" w:rsidRPr="004E6180" w:rsidRDefault="00592967" w:rsidP="00592967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eastAsia="Calibri" w:hAnsi="Sylfaen"/>
                <w:b/>
                <w:sz w:val="22"/>
                <w:szCs w:val="22"/>
                <w:lang w:val="en-US"/>
              </w:rPr>
              <w:t>სწავლის</w:t>
            </w:r>
            <w:r w:rsidRPr="004E6180">
              <w:rPr>
                <w:rFonts w:ascii="AcadNusx" w:eastAsia="Calibri" w:hAnsi="AcadNusx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eastAsia="Calibri" w:hAnsi="Sylfaen"/>
                <w:b/>
                <w:sz w:val="22"/>
                <w:szCs w:val="22"/>
                <w:lang w:val="en-US"/>
              </w:rPr>
              <w:t>მეთოდები</w:t>
            </w:r>
          </w:p>
          <w:p w:rsidR="00080B8C" w:rsidRPr="004E6180" w:rsidRDefault="00080B8C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4A1836" w:rsidRPr="004E6180" w:rsidRDefault="004A1836" w:rsidP="00111693">
            <w:pPr>
              <w:numPr>
                <w:ilvl w:val="0"/>
                <w:numId w:val="32"/>
              </w:numPr>
              <w:contextualSpacing/>
              <w:jc w:val="both"/>
              <w:rPr>
                <w:rFonts w:ascii="Sylfaen" w:eastAsia="Calibri" w:hAnsi="Sylfaen" w:cs="Sylfaen"/>
                <w:b/>
                <w:noProof/>
                <w:sz w:val="22"/>
                <w:szCs w:val="22"/>
                <w:lang w:val="en-US" w:eastAsia="en-US"/>
              </w:rPr>
            </w:pPr>
            <w:r w:rsidRPr="004E6180">
              <w:rPr>
                <w:rFonts w:ascii="Sylfaen" w:eastAsia="Calibri" w:hAnsi="Sylfaen" w:cs="Sylfaen"/>
                <w:b/>
                <w:sz w:val="22"/>
                <w:szCs w:val="22"/>
                <w:lang w:val="en-US" w:eastAsia="en-US"/>
              </w:rPr>
              <w:t>მასალის</w:t>
            </w:r>
            <w:r w:rsidRPr="004E6180">
              <w:rPr>
                <w:rFonts w:ascii="Sylfaen" w:eastAsia="Calibri" w:hAnsi="Sylfaen"/>
                <w:b/>
                <w:sz w:val="22"/>
                <w:szCs w:val="22"/>
                <w:lang w:val="en-US" w:eastAsia="en-US"/>
              </w:rPr>
              <w:t xml:space="preserve"> ვერბალური პრეზენტაცია</w:t>
            </w:r>
            <w:r w:rsidRPr="004E6180">
              <w:rPr>
                <w:rFonts w:ascii="Sylfaen" w:eastAsia="Calibri" w:hAnsi="Sylfaen"/>
                <w:sz w:val="22"/>
                <w:szCs w:val="22"/>
                <w:lang w:val="en-US" w:eastAsia="en-US"/>
              </w:rPr>
              <w:t xml:space="preserve"> -</w:t>
            </w:r>
            <w:r w:rsidRPr="004E6180">
              <w:rPr>
                <w:rFonts w:ascii="Sylfaen" w:eastAsia="Calibri" w:hAnsi="Sylfaen" w:cs="TimesNewRomanPS-BoldMT"/>
                <w:bCs/>
                <w:sz w:val="22"/>
                <w:szCs w:val="22"/>
                <w:lang w:val="en-US" w:eastAsia="en-US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4A1836" w:rsidRPr="004E6180" w:rsidRDefault="004A1836" w:rsidP="00111693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E6180">
              <w:rPr>
                <w:rFonts w:ascii="Sylfaen" w:hAnsi="Sylfaen" w:cs="Sylfaen"/>
                <w:b/>
              </w:rPr>
              <w:t>წერითი</w:t>
            </w:r>
            <w:r w:rsidRPr="004E6180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b/>
              </w:rPr>
              <w:t>მუშაობ</w:t>
            </w:r>
            <w:r w:rsidRPr="004E6180">
              <w:rPr>
                <w:rFonts w:ascii="Sylfaen" w:hAnsi="Sylfaen" w:cs="Sylfaen"/>
                <w:b/>
                <w:lang w:val="ka-GE"/>
              </w:rPr>
              <w:t>ა</w:t>
            </w:r>
            <w:r w:rsidRPr="004E6180">
              <w:rPr>
                <w:rFonts w:ascii="Sylfaen" w:hAnsi="Sylfaen" w:cs="Sylfaen"/>
                <w:lang w:val="ka-GE"/>
              </w:rPr>
              <w:t xml:space="preserve"> -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4E6180">
              <w:rPr>
                <w:rFonts w:ascii="Sylfaen" w:hAnsi="Sylfaen"/>
                <w:noProof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და</w:t>
            </w:r>
            <w:r w:rsidRPr="004E6180">
              <w:rPr>
                <w:rFonts w:ascii="Sylfaen" w:hAnsi="Sylfaen"/>
                <w:noProof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4E6180">
              <w:rPr>
                <w:rFonts w:ascii="Sylfaen" w:hAnsi="Sylfaen"/>
                <w:noProof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4E6180">
              <w:rPr>
                <w:rFonts w:ascii="Sylfaen" w:hAnsi="Sylfaen"/>
                <w:noProof/>
                <w:lang w:val="ka-GE"/>
              </w:rPr>
              <w:t xml:space="preserve">,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4E6180">
              <w:rPr>
                <w:rFonts w:ascii="Sylfaen" w:hAnsi="Sylfaen"/>
                <w:noProof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შედგენა; ესეს</w:t>
            </w:r>
            <w:r w:rsidR="00111693" w:rsidRPr="004E6180">
              <w:rPr>
                <w:rFonts w:ascii="Sylfaen" w:hAnsi="Sylfaen" w:cs="Sylfaen"/>
                <w:noProof/>
                <w:lang w:val="ka-GE"/>
              </w:rPr>
              <w:t xml:space="preserve"> დაწერა ან კორესპოდენციის წარმოება. </w:t>
            </w:r>
          </w:p>
          <w:p w:rsidR="004A1836" w:rsidRPr="004E6180" w:rsidRDefault="004A1836" w:rsidP="00111693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E6180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E6180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4E6180">
              <w:rPr>
                <w:rFonts w:ascii="Sylfaen" w:hAnsi="Sylfaen"/>
                <w:u w:color="FF0000"/>
              </w:rPr>
              <w:t>მოკლე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აუდიო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ტექსტების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მოსმენა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და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მათი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გაგება</w:t>
            </w:r>
            <w:r w:rsidRPr="004E6180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:rsidR="00111693" w:rsidRPr="004E6180" w:rsidRDefault="00111693" w:rsidP="0011169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E6180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4E6180">
              <w:rPr>
                <w:rFonts w:ascii="Sylfaen" w:hAnsi="Sylfaen"/>
                <w:b/>
                <w:lang w:val="ka-GE"/>
              </w:rPr>
              <w:t xml:space="preserve"> -</w:t>
            </w:r>
            <w:r w:rsidRPr="004E6180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4E6180">
              <w:rPr>
                <w:rFonts w:ascii="Sylfaen" w:hAnsi="Sylfaen"/>
              </w:rPr>
              <w:t>.</w:t>
            </w:r>
          </w:p>
          <w:p w:rsidR="00111693" w:rsidRPr="004E6180" w:rsidRDefault="00111693" w:rsidP="00111693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E6180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4E6180">
              <w:rPr>
                <w:rFonts w:ascii="Sylfaen" w:hAnsi="Sylfaen"/>
                <w:lang w:val="ka-GE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:rsidR="004A1836" w:rsidRPr="004E6180" w:rsidRDefault="004A1836" w:rsidP="00111693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ბლიც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გამოკითხვა</w:t>
            </w:r>
            <w:r w:rsidRPr="004E6180">
              <w:rPr>
                <w:rFonts w:ascii="Sylfaen" w:hAnsi="Sylfaen"/>
                <w:sz w:val="22"/>
                <w:szCs w:val="22"/>
                <w:u w:color="FF0000"/>
              </w:rPr>
              <w:t xml:space="preserve"> - 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გავლილი </w:t>
            </w:r>
            <w:r w:rsidRPr="004E6180">
              <w:rPr>
                <w:rFonts w:ascii="Sylfaen" w:hAnsi="Sylfaen" w:cs="Verdana"/>
                <w:sz w:val="22"/>
                <w:szCs w:val="22"/>
              </w:rPr>
              <w:t>მასალის ფარგლებში შეკითხვების დასმა, რომელიც ხელს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 xml:space="preserve">  </w:t>
            </w:r>
            <w:r w:rsidRPr="004E6180">
              <w:rPr>
                <w:rFonts w:ascii="Sylfaen" w:hAnsi="Sylfaen" w:cs="Verdana"/>
                <w:sz w:val="22"/>
                <w:szCs w:val="22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4E6180">
              <w:rPr>
                <w:rFonts w:ascii="Sylfaen" w:hAnsi="Sylfaen" w:cs="Verdana"/>
                <w:sz w:val="22"/>
                <w:szCs w:val="22"/>
                <w:lang w:val="ka-GE"/>
              </w:rPr>
              <w:t>პრაქტიკაში განხორციელება</w:t>
            </w:r>
            <w:r w:rsidRPr="004E6180">
              <w:rPr>
                <w:rFonts w:ascii="Sylfaen" w:hAnsi="Sylfaen" w:cs="Verdana"/>
                <w:sz w:val="22"/>
                <w:szCs w:val="22"/>
              </w:rPr>
              <w:t>.</w:t>
            </w:r>
          </w:p>
          <w:p w:rsidR="004A1836" w:rsidRPr="004E6180" w:rsidRDefault="004A1836" w:rsidP="0011169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4E6180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4E6180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:rsidR="004A1836" w:rsidRPr="004E6180" w:rsidRDefault="004A1836" w:rsidP="0011169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4E6180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4A1836" w:rsidRPr="004E6180" w:rsidRDefault="004A1836" w:rsidP="0011169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</w:rPr>
              <w:t>პრეზენტაცია</w:t>
            </w:r>
            <w:r w:rsidRPr="004E6180">
              <w:rPr>
                <w:rFonts w:ascii="Sylfaen" w:hAnsi="Sylfaen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:rsidR="00080B8C" w:rsidRPr="004E6180" w:rsidRDefault="004A1836" w:rsidP="0011169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</w:rPr>
              <w:t>კონსულტაცი</w:t>
            </w:r>
            <w:r w:rsidRPr="004E6180">
              <w:rPr>
                <w:rFonts w:ascii="Sylfaen" w:hAnsi="Sylfaen"/>
                <w:b/>
                <w:lang w:val="ka-GE"/>
              </w:rPr>
              <w:t>ა</w:t>
            </w:r>
            <w:r w:rsidRPr="004E6180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5A10DD" w:rsidRPr="004E6180" w:rsidTr="009A2A1E">
        <w:tc>
          <w:tcPr>
            <w:tcW w:w="2231" w:type="dxa"/>
            <w:shd w:val="clear" w:color="auto" w:fill="auto"/>
          </w:tcPr>
          <w:p w:rsidR="004A1836" w:rsidRPr="004E6180" w:rsidRDefault="004A183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:rsidR="00C163CB" w:rsidRPr="004E6180" w:rsidRDefault="00404BF6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შეფასების კრიტერიუმები</w:t>
            </w:r>
          </w:p>
          <w:p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:rsidR="005A10DD" w:rsidRPr="004E6180" w:rsidRDefault="005A10DD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F812E2" w:rsidRPr="004E6180" w:rsidRDefault="00F812E2" w:rsidP="00F812E2">
            <w:pPr>
              <w:jc w:val="both"/>
              <w:rPr>
                <w:rFonts w:ascii="AcadNusx" w:hAnsi="AcadNusx"/>
                <w:sz w:val="22"/>
                <w:szCs w:val="22"/>
                <w:lang w:val="de-DE"/>
              </w:rPr>
            </w:pP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lastRenderedPageBreak/>
              <w:t>შეფასების</w:t>
            </w:r>
            <w:r w:rsidRPr="004E6180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სისტემა</w:t>
            </w:r>
            <w:r w:rsidRPr="004E6180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უშვებს</w:t>
            </w:r>
            <w:r w:rsidRPr="004E6180">
              <w:rPr>
                <w:rFonts w:ascii="Sylfaen" w:hAnsi="Sylfaen"/>
                <w:sz w:val="22"/>
                <w:szCs w:val="22"/>
                <w:lang w:val="de-DE"/>
              </w:rPr>
              <w:t>:</w:t>
            </w:r>
          </w:p>
          <w:p w:rsidR="00F812E2" w:rsidRPr="004E6180" w:rsidRDefault="00F812E2" w:rsidP="00F812E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4E6180">
              <w:rPr>
                <w:rFonts w:ascii="Sylfaen" w:hAnsi="Sylfaen"/>
                <w:b/>
              </w:rPr>
              <w:t>ხუთი</w:t>
            </w:r>
            <w:r w:rsidRPr="004E6180">
              <w:rPr>
                <w:rFonts w:ascii="Sylfaen" w:hAnsi="Sylfaen"/>
                <w:b/>
                <w:lang w:val="de-DE"/>
              </w:rPr>
              <w:t xml:space="preserve"> </w:t>
            </w:r>
            <w:r w:rsidRPr="004E6180">
              <w:rPr>
                <w:rFonts w:ascii="Sylfaen" w:hAnsi="Sylfaen"/>
                <w:b/>
              </w:rPr>
              <w:t>სახის</w:t>
            </w:r>
            <w:r w:rsidRPr="004E6180">
              <w:rPr>
                <w:rFonts w:ascii="Sylfaen" w:hAnsi="Sylfaen"/>
                <w:b/>
                <w:lang w:val="de-DE"/>
              </w:rPr>
              <w:t xml:space="preserve"> </w:t>
            </w:r>
            <w:r w:rsidRPr="004E6180">
              <w:rPr>
                <w:rFonts w:ascii="Sylfaen" w:hAnsi="Sylfaen"/>
                <w:b/>
              </w:rPr>
              <w:t>დადებით</w:t>
            </w:r>
            <w:r w:rsidRPr="004E6180">
              <w:rPr>
                <w:rFonts w:ascii="Sylfaen" w:hAnsi="Sylfaen"/>
                <w:b/>
                <w:lang w:val="de-DE"/>
              </w:rPr>
              <w:t xml:space="preserve"> </w:t>
            </w:r>
            <w:r w:rsidRPr="004E6180">
              <w:rPr>
                <w:rFonts w:ascii="Sylfaen" w:hAnsi="Sylfaen"/>
                <w:b/>
              </w:rPr>
              <w:t>შეფასებას</w:t>
            </w:r>
            <w:r w:rsidRPr="004E6180">
              <w:rPr>
                <w:rFonts w:ascii="Sylfaen" w:hAnsi="Sylfaen"/>
                <w:lang w:val="de-DE"/>
              </w:rPr>
              <w:t>:</w:t>
            </w:r>
          </w:p>
          <w:p w:rsidR="00F812E2" w:rsidRPr="004E6180" w:rsidRDefault="00F812E2" w:rsidP="00F812E2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2"/>
                <w:szCs w:val="22"/>
              </w:rPr>
            </w:pP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de-DE"/>
              </w:rPr>
              <w:t>.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de-DE"/>
              </w:rPr>
              <w:t>) (</w:t>
            </w:r>
            <w:r w:rsidRPr="004E6180">
              <w:rPr>
                <w:b/>
                <w:sz w:val="22"/>
                <w:szCs w:val="22"/>
                <w:lang w:val="ka-GE"/>
              </w:rPr>
              <w:t>A</w:t>
            </w:r>
            <w:r w:rsidRPr="004E6180">
              <w:rPr>
                <w:b/>
                <w:sz w:val="22"/>
                <w:szCs w:val="22"/>
              </w:rPr>
              <w:t xml:space="preserve">)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ფრიადი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 xml:space="preserve"> 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–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მაქსიმალური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შეფასების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91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>% –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100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>%;</w:t>
            </w:r>
          </w:p>
          <w:p w:rsidR="00F812E2" w:rsidRPr="004E6180" w:rsidRDefault="00F812E2" w:rsidP="00F812E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ა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.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ბ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) (</w:t>
            </w:r>
            <w:r w:rsidRPr="004E6180">
              <w:rPr>
                <w:b/>
                <w:sz w:val="22"/>
                <w:szCs w:val="22"/>
                <w:lang w:val="ka-GE"/>
              </w:rPr>
              <w:t>B</w:t>
            </w:r>
            <w:r w:rsidRPr="004E6180">
              <w:rPr>
                <w:b/>
                <w:sz w:val="22"/>
                <w:szCs w:val="22"/>
              </w:rPr>
              <w:t xml:space="preserve">)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ძალიან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კარგი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–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მაქსიმალური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შეფასების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81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-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90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>%;</w:t>
            </w:r>
          </w:p>
          <w:p w:rsidR="00F812E2" w:rsidRPr="004E6180" w:rsidRDefault="00F812E2" w:rsidP="00F812E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4E6180">
              <w:rPr>
                <w:b/>
                <w:sz w:val="22"/>
                <w:szCs w:val="22"/>
              </w:rPr>
              <w:t xml:space="preserve"> 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</w:rPr>
              <w:t>.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გ</w:t>
            </w:r>
            <w:r w:rsidRPr="004E6180">
              <w:rPr>
                <w:rFonts w:ascii="Sylfaen" w:hAnsi="Sylfaen"/>
                <w:sz w:val="22"/>
                <w:szCs w:val="22"/>
              </w:rPr>
              <w:t>)</w:t>
            </w:r>
            <w:r w:rsidRPr="004E6180">
              <w:rPr>
                <w:b/>
                <w:sz w:val="22"/>
                <w:szCs w:val="22"/>
              </w:rPr>
              <w:t xml:space="preserve">  (</w:t>
            </w:r>
            <w:r w:rsidRPr="004E6180">
              <w:rPr>
                <w:b/>
                <w:sz w:val="22"/>
                <w:szCs w:val="22"/>
                <w:lang w:val="ka-GE"/>
              </w:rPr>
              <w:t>C</w:t>
            </w:r>
            <w:r w:rsidRPr="004E6180">
              <w:rPr>
                <w:b/>
                <w:sz w:val="22"/>
                <w:szCs w:val="22"/>
              </w:rPr>
              <w:t xml:space="preserve">)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კარგი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–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მაქსიმალური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შეფასების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71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-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80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>%;</w:t>
            </w:r>
          </w:p>
          <w:p w:rsidR="00F812E2" w:rsidRPr="004E6180" w:rsidRDefault="00F812E2" w:rsidP="00F812E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</w:rPr>
              <w:t>.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დ</w:t>
            </w:r>
            <w:r w:rsidRPr="004E6180">
              <w:rPr>
                <w:rFonts w:ascii="Sylfaen" w:hAnsi="Sylfaen"/>
                <w:sz w:val="22"/>
                <w:szCs w:val="22"/>
              </w:rPr>
              <w:t>) (</w:t>
            </w:r>
            <w:r w:rsidRPr="004E6180">
              <w:rPr>
                <w:b/>
                <w:sz w:val="22"/>
                <w:szCs w:val="22"/>
                <w:lang w:val="ka-GE"/>
              </w:rPr>
              <w:t>D</w:t>
            </w:r>
            <w:r w:rsidRPr="004E6180">
              <w:rPr>
                <w:b/>
                <w:sz w:val="22"/>
                <w:szCs w:val="22"/>
              </w:rPr>
              <w:t xml:space="preserve">)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დამაკმაყოფილებელი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–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მაქსიმალური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შეფასების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61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-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70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>%;</w:t>
            </w:r>
          </w:p>
          <w:p w:rsidR="00F812E2" w:rsidRPr="004E6180" w:rsidRDefault="00F812E2" w:rsidP="00F812E2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2"/>
                <w:szCs w:val="22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</w:rPr>
              <w:t>.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ე</w:t>
            </w:r>
            <w:r w:rsidRPr="004E6180">
              <w:rPr>
                <w:rFonts w:ascii="Sylfaen" w:hAnsi="Sylfaen"/>
                <w:sz w:val="22"/>
                <w:szCs w:val="22"/>
              </w:rPr>
              <w:t>) (</w:t>
            </w:r>
            <w:r w:rsidRPr="004E6180">
              <w:rPr>
                <w:b/>
                <w:sz w:val="22"/>
                <w:szCs w:val="22"/>
                <w:lang w:val="ka-GE"/>
              </w:rPr>
              <w:t>E</w:t>
            </w:r>
            <w:r w:rsidRPr="004E6180">
              <w:rPr>
                <w:b/>
                <w:sz w:val="22"/>
                <w:szCs w:val="22"/>
              </w:rPr>
              <w:t xml:space="preserve">)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საკმარისი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–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მაქსიმალური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შეფასების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51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-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60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>%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.</w:t>
            </w:r>
          </w:p>
          <w:p w:rsidR="00F812E2" w:rsidRPr="004E6180" w:rsidRDefault="00F812E2" w:rsidP="00F812E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:rsidR="00F812E2" w:rsidRPr="004E6180" w:rsidRDefault="00F812E2" w:rsidP="00F812E2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  <w:sz w:val="22"/>
                <w:szCs w:val="22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</w:rPr>
              <w:t xml:space="preserve">  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ბ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 xml:space="preserve">)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ორი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სახის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უარყოფით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შეფასებას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>:</w:t>
            </w:r>
          </w:p>
          <w:p w:rsidR="00F812E2" w:rsidRPr="004E6180" w:rsidRDefault="00F812E2" w:rsidP="00F812E2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  <w:sz w:val="22"/>
                <w:szCs w:val="22"/>
              </w:rPr>
            </w:pPr>
          </w:p>
          <w:p w:rsidR="00F812E2" w:rsidRPr="004E6180" w:rsidRDefault="00F812E2" w:rsidP="00F812E2">
            <w:pPr>
              <w:jc w:val="both"/>
              <w:rPr>
                <w:rFonts w:ascii="AcadNusx" w:hAnsi="AcadNusx" w:cs="AcadNusx"/>
                <w:sz w:val="22"/>
                <w:szCs w:val="22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 xml:space="preserve">     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ბ</w:t>
            </w:r>
            <w:r w:rsidRPr="004E6180">
              <w:rPr>
                <w:rFonts w:ascii="Sylfaen" w:hAnsi="Sylfaen"/>
                <w:sz w:val="22"/>
                <w:szCs w:val="22"/>
              </w:rPr>
              <w:t>.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</w:rPr>
              <w:t>) (</w:t>
            </w:r>
            <w:r w:rsidRPr="004E6180">
              <w:rPr>
                <w:b/>
                <w:sz w:val="22"/>
                <w:szCs w:val="22"/>
                <w:lang w:val="ka-GE"/>
              </w:rPr>
              <w:t>FX</w:t>
            </w:r>
            <w:r w:rsidRPr="004E6180">
              <w:rPr>
                <w:b/>
                <w:sz w:val="22"/>
                <w:szCs w:val="22"/>
              </w:rPr>
              <w:t>)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ვერ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ჩააბარა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 – 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მაქსიმალური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შეფასების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41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-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50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>%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რაც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ნიშნავს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რომ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სტუდენტს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ჩასაბარებლად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მეტი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მუშაობა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სჭირდება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და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ეძლევა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დამოუკიდებელი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მუშაობით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დამატებით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გამოცდაზე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ერთხელ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გასვლის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უფლება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.</w:t>
            </w:r>
          </w:p>
          <w:p w:rsidR="00F812E2" w:rsidRPr="004E6180" w:rsidRDefault="00F812E2" w:rsidP="00F812E2">
            <w:pPr>
              <w:jc w:val="both"/>
              <w:rPr>
                <w:rFonts w:ascii="Sylfaen" w:hAnsi="Sylfaen" w:cs="AcadNusx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   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ბ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.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ბ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)  (</w:t>
            </w:r>
            <w:r w:rsidRPr="004E6180">
              <w:rPr>
                <w:b/>
                <w:sz w:val="22"/>
                <w:szCs w:val="22"/>
                <w:lang w:val="ka-GE"/>
              </w:rPr>
              <w:t>F</w:t>
            </w:r>
            <w:r w:rsidRPr="004E6180">
              <w:rPr>
                <w:b/>
                <w:sz w:val="22"/>
                <w:szCs w:val="22"/>
                <w:lang w:val="pt-PT"/>
              </w:rPr>
              <w:t xml:space="preserve">)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en-US"/>
              </w:rPr>
              <w:t>ჩაიჭრა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 – 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მაქსიმალური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შეფასების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40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%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და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ნაკლები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რაც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ნიშნავს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რომ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სტუდენტის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მიერ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ჩატარებული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სამუშაო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არ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არის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საკმარისი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და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მას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საგანი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ახლიდან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აქვს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en-US"/>
              </w:rPr>
              <w:t>შესასწავლი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>.</w:t>
            </w:r>
          </w:p>
          <w:p w:rsidR="00F812E2" w:rsidRPr="004E6180" w:rsidRDefault="00F812E2" w:rsidP="00F812E2">
            <w:pPr>
              <w:jc w:val="both"/>
              <w:rPr>
                <w:rFonts w:ascii="Sylfaen" w:hAnsi="Sylfaen" w:cs="AcadNusx"/>
                <w:sz w:val="22"/>
                <w:szCs w:val="22"/>
                <w:lang w:val="en-US"/>
              </w:rPr>
            </w:pPr>
          </w:p>
          <w:p w:rsidR="00F812E2" w:rsidRPr="004E6180" w:rsidRDefault="00F812E2" w:rsidP="004A1836">
            <w:pPr>
              <w:numPr>
                <w:ilvl w:val="0"/>
                <w:numId w:val="30"/>
              </w:numPr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toneSans-Bold"/>
                <w:bCs/>
                <w:sz w:val="22"/>
                <w:szCs w:val="22"/>
                <w:lang w:val="ka-GE"/>
              </w:rPr>
              <w:t xml:space="preserve">სტუდენტის ცოდნის შეფასება 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ხდება 100 ქულიანი სისტემით, </w:t>
            </w:r>
            <w:r w:rsidRPr="004E6180">
              <w:rPr>
                <w:rFonts w:ascii="Sylfaen" w:hAnsi="Sylfaen"/>
                <w:sz w:val="22"/>
                <w:szCs w:val="22"/>
              </w:rPr>
              <w:t>რომელიც ნაწილდება შემდეგნაირად: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:rsidR="002076DC" w:rsidRPr="004E6180" w:rsidRDefault="002076DC" w:rsidP="00F812E2">
            <w:pPr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</w:p>
          <w:p w:rsidR="002076DC" w:rsidRPr="004E6180" w:rsidRDefault="002076DC" w:rsidP="004A183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r w:rsidRPr="004E6180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4E6180">
              <w:rPr>
                <w:rFonts w:ascii="Sylfaen" w:hAnsi="Sylfaen" w:cs="AcadNusx"/>
                <w:lang w:val="ka-GE"/>
              </w:rPr>
              <w:t xml:space="preserve">ს </w:t>
            </w:r>
            <w:r w:rsidRPr="004E6180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2076DC" w:rsidRPr="004E6180" w:rsidRDefault="002076DC" w:rsidP="002076DC">
            <w:pPr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</w:p>
          <w:p w:rsidR="002076DC" w:rsidRPr="004E6180" w:rsidRDefault="002076DC" w:rsidP="002076DC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მასალის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ზეპირი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4A1836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გამოკითხვა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(14 ქულა)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-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ტარდება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14-ჯერ,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პირველი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კვირის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გარდა</w:t>
            </w:r>
            <w:r w:rsidR="00861C22" w:rsidRPr="004E6180">
              <w:rPr>
                <w:rFonts w:ascii="Sylfaen" w:hAnsi="Sylfaen"/>
                <w:sz w:val="22"/>
                <w:szCs w:val="22"/>
                <w:lang w:val="ka-GE"/>
              </w:rPr>
              <w:t>, თითოე</w:t>
            </w:r>
            <w:r w:rsidR="002A667A" w:rsidRPr="004E6180">
              <w:rPr>
                <w:rFonts w:ascii="Sylfaen" w:hAnsi="Sylfaen"/>
                <w:sz w:val="22"/>
                <w:szCs w:val="22"/>
                <w:lang w:val="ka-GE"/>
              </w:rPr>
              <w:t>უ</w:t>
            </w:r>
            <w:r w:rsidR="00861C22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ლი ფასდება </w:t>
            </w:r>
            <w:r w:rsidR="00861C22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ქულით;</w:t>
            </w:r>
          </w:p>
          <w:p w:rsidR="002076DC" w:rsidRPr="004E6180" w:rsidRDefault="00BF37A0" w:rsidP="002076DC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სავარჯიშოების შემოწმება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(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14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ქულა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) - </w:t>
            </w:r>
            <w:r w:rsidR="002076DC" w:rsidRPr="004E6180">
              <w:rPr>
                <w:rFonts w:ascii="Sylfaen" w:hAnsi="Sylfaen"/>
                <w:sz w:val="22"/>
                <w:szCs w:val="22"/>
                <w:lang w:val="en-US"/>
              </w:rPr>
              <w:t>ტარდება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2076DC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14-ჯერ, </w:t>
            </w:r>
            <w:r w:rsidR="002076DC" w:rsidRPr="004E6180">
              <w:rPr>
                <w:rFonts w:ascii="Sylfaen" w:hAnsi="Sylfaen"/>
                <w:sz w:val="22"/>
                <w:szCs w:val="22"/>
                <w:lang w:val="en-US"/>
              </w:rPr>
              <w:t>პირველი</w:t>
            </w:r>
            <w:r w:rsidR="002076DC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076DC" w:rsidRPr="004E6180">
              <w:rPr>
                <w:rFonts w:ascii="Sylfaen" w:hAnsi="Sylfaen"/>
                <w:sz w:val="22"/>
                <w:szCs w:val="22"/>
                <w:lang w:val="en-US"/>
              </w:rPr>
              <w:t>კვირის</w:t>
            </w:r>
            <w:r w:rsidR="002076DC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076DC" w:rsidRPr="004E6180">
              <w:rPr>
                <w:rFonts w:ascii="Sylfaen" w:hAnsi="Sylfaen"/>
                <w:sz w:val="22"/>
                <w:szCs w:val="22"/>
                <w:lang w:val="en-US"/>
              </w:rPr>
              <w:t>გარდა</w:t>
            </w:r>
            <w:r w:rsidR="002076DC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თითოეული ფასდება </w:t>
            </w:r>
            <w:r w:rsidR="00861C22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861C22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1 ქულით;</w:t>
            </w:r>
          </w:p>
          <w:p w:rsidR="007527DD" w:rsidRPr="004E6180" w:rsidRDefault="002076DC" w:rsidP="001307D6">
            <w:pPr>
              <w:numPr>
                <w:ilvl w:val="0"/>
                <w:numId w:val="14"/>
              </w:num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ქვიზი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(</w:t>
            </w:r>
            <w:r w:rsidR="006F58A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6</w:t>
            </w:r>
            <w:r w:rsidR="002A667A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ქულა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) -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ტარდება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სემესტრში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7527DD" w:rsidRPr="004E6180">
              <w:rPr>
                <w:rFonts w:ascii="Sylfaen" w:hAnsi="Sylfaen"/>
                <w:sz w:val="22"/>
                <w:szCs w:val="22"/>
                <w:lang w:val="ka-GE"/>
              </w:rPr>
              <w:t>ერთხელ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წერითი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ფორმით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ფასდება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6</w:t>
            </w:r>
            <w:r w:rsidR="007527DD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ქულ</w:t>
            </w:r>
            <w:r w:rsidR="008B6CC9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ით.</w:t>
            </w:r>
            <w:r w:rsidR="008B6CC9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ქვიზი </w:t>
            </w:r>
            <w:r w:rsidR="001307D6" w:rsidRPr="004E6180">
              <w:rPr>
                <w:rFonts w:ascii="Sylfaen" w:hAnsi="Sylfaen"/>
                <w:sz w:val="22"/>
                <w:szCs w:val="22"/>
              </w:rPr>
              <w:t>მოიცავს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1307D6" w:rsidRPr="004E6180">
              <w:rPr>
                <w:rFonts w:ascii="Sylfaen" w:hAnsi="Sylfaen"/>
                <w:sz w:val="22"/>
                <w:szCs w:val="22"/>
              </w:rPr>
              <w:t>30 კომპონენტს/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1307D6" w:rsidRPr="004E6180">
              <w:rPr>
                <w:rFonts w:ascii="Sylfaen" w:hAnsi="Sylfaen"/>
                <w:sz w:val="22"/>
                <w:szCs w:val="22"/>
              </w:rPr>
              <w:t>საკითხს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 (15 ლექსიკური და 15 გრამატიკული) </w:t>
            </w:r>
            <w:r w:rsidR="001307D6" w:rsidRPr="004E6180">
              <w:rPr>
                <w:rFonts w:ascii="Sylfaen" w:hAnsi="Sylfaen"/>
                <w:sz w:val="22"/>
                <w:szCs w:val="22"/>
              </w:rPr>
              <w:t xml:space="preserve">თითოეული საკითხი 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ფასდება 0.2 </w:t>
            </w:r>
            <w:r w:rsidR="001307D6" w:rsidRPr="004E6180">
              <w:rPr>
                <w:rFonts w:ascii="Sylfaen" w:hAnsi="Sylfaen"/>
                <w:sz w:val="22"/>
                <w:szCs w:val="22"/>
              </w:rPr>
              <w:t>ქულით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7527DD" w:rsidRPr="004E6180" w:rsidRDefault="007527DD" w:rsidP="001307D6">
            <w:pPr>
              <w:numPr>
                <w:ilvl w:val="0"/>
                <w:numId w:val="14"/>
              </w:num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პრეზენტაცია</w:t>
            </w:r>
            <w:r w:rsidR="008E4C4D" w:rsidRPr="004E618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</w:t>
            </w:r>
            <w:r w:rsidR="006F58A1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ჯგუფის და პედაგოგის წინაშე</w:t>
            </w:r>
            <w:r w:rsidR="00111693"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power point-ში</w:t>
            </w:r>
            <w:r w:rsidR="00111693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პრეზენტაცია ფასდება 6 ქულით.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</w:p>
          <w:p w:rsidR="006F58A1" w:rsidRPr="004E6180" w:rsidRDefault="006F58A1" w:rsidP="00B67C37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 xml:space="preserve">6 </w:t>
            </w:r>
            <w:r w:rsidR="007527DD"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 xml:space="preserve"> ქულა</w:t>
            </w:r>
            <w:r w:rsidR="008E4C4D" w:rsidRPr="004E6180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</w:t>
            </w:r>
            <w:r w:rsidR="007527DD"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-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თემა/საკითხი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კარგად 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არის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შესწავლილი და დამუშავებული სტუდენტის მიერ, წარმოდგენილია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power point-ში,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softHyphen/>
            </w:r>
            <w:r w:rsidR="002A667A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ბული; მოყვანილია მაგალითები;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აზრი ლოგიკურია. </w:t>
            </w:r>
            <w:r w:rsidR="001307D6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პრეზენტაცია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სტილის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softHyphen/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ტურად და გრამატიკულად სწორია.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:rsidR="007527DD" w:rsidRPr="004E6180" w:rsidRDefault="006F58A1" w:rsidP="00EC75ED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5 ქულა</w:t>
            </w:r>
            <w:r w:rsidR="008E4C4D" w:rsidRPr="004E6180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-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თემა/საკითხი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კარგად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არის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შესწავლილი და დამუშავებული სტუდენტის მიერ, წარმოდგენილია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power point-ში,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softHyphen/>
            </w:r>
            <w:r w:rsidR="001307D6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ბული;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მოყვანილია მაგალითები და აზრი ლოგიკურია. სტ</w:t>
            </w:r>
            <w:r w:rsidR="00541C6C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ილისტურად და გრამატიკულად არის მცირედი შეცდომები.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სტუდენტს  არ შეუძლია თემის გარშემო დასმულ </w:t>
            </w:r>
            <w:r w:rsidR="009E731E"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ყველა</w:t>
            </w:r>
            <w:r w:rsidR="009E731E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კითხვას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(3-4 კითხვა)  ამომწურავად და გამართულად უპასუხოს.</w:t>
            </w:r>
          </w:p>
          <w:p w:rsidR="007527DD" w:rsidRPr="004E6180" w:rsidRDefault="00541C6C" w:rsidP="00B67C37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4</w:t>
            </w:r>
            <w:r w:rsidR="007527DD"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 xml:space="preserve"> ქულა</w:t>
            </w:r>
            <w:r w:rsidR="008E4C4D" w:rsidRPr="004E6180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- საკითხი შესწავლილია საშუალო დონეზე,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წარმოდგენილია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power point-ში,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არგუმენტირებულია და თანმიმ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softHyphen/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დევ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softHyphen/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რულადაა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lastRenderedPageBreak/>
              <w:t>შესრულებ</w:t>
            </w:r>
            <w:r w:rsidR="001307D6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ული,</w:t>
            </w:r>
            <w:r w:rsidR="00DD39EF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მაგრამ განიცდის მაგალითების ნაკლებობას.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სტილისტურად და გრამატიკულად არის  შეცდომები. </w:t>
            </w:r>
            <w:r w:rsidR="008B6CC9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დასმული კითხვებიდან (3-4 კითხვა)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სტუდენტი მხოლოდ 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ერთს 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პასუხობს 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სწორად.</w:t>
            </w:r>
          </w:p>
          <w:p w:rsidR="00541C6C" w:rsidRPr="004E6180" w:rsidRDefault="00541C6C" w:rsidP="00B67C37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3 ქულა</w:t>
            </w:r>
            <w:r w:rsidR="008E4C4D" w:rsidRPr="004E6180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- საკითხი შესწავლილია საშუალო დონეზე,   არის თანმიმდევრულად შესრულებული</w:t>
            </w:r>
            <w:r w:rsidR="001307D6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, მაგრამ 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არ არის წარმოდგენილი 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power point-ში,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არ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არის მოყვანილი</w:t>
            </w:r>
            <w:r w:rsidR="009E731E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სათანადო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მაგალითები. სტილისტურად და გრა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მატიკულად არის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შეცდომები.</w:t>
            </w:r>
            <w:r w:rsidR="00985278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სტუდენტი ვერ პასუხობს დასმულ კითხვებს</w:t>
            </w:r>
          </w:p>
          <w:p w:rsidR="008E4C4D" w:rsidRPr="004E6180" w:rsidRDefault="007527DD" w:rsidP="00B67C37">
            <w:pPr>
              <w:pStyle w:val="NoSpacing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  <w:lang w:val="ka-GE"/>
              </w:rPr>
              <w:t>2</w:t>
            </w:r>
            <w:r w:rsidR="008E4C4D" w:rsidRPr="004E6180">
              <w:rPr>
                <w:rFonts w:ascii="Sylfaen" w:hAnsi="Sylfaen"/>
                <w:b/>
              </w:rPr>
              <w:t xml:space="preserve"> </w:t>
            </w:r>
            <w:r w:rsidRPr="004E6180">
              <w:rPr>
                <w:rFonts w:ascii="Sylfaen" w:hAnsi="Sylfaen"/>
                <w:b/>
                <w:lang w:val="en-US"/>
              </w:rPr>
              <w:t>-</w:t>
            </w:r>
            <w:r w:rsidR="008E4C4D" w:rsidRPr="004E6180">
              <w:rPr>
                <w:rFonts w:ascii="Sylfaen" w:hAnsi="Sylfaen"/>
                <w:b/>
              </w:rPr>
              <w:t xml:space="preserve"> </w:t>
            </w:r>
            <w:r w:rsidR="008E4C4D" w:rsidRPr="004E6180">
              <w:rPr>
                <w:rFonts w:ascii="Sylfaen" w:hAnsi="Sylfaen"/>
                <w:lang w:val="ka-GE"/>
              </w:rPr>
              <w:t>საკითხი შესწავლილია საშუალო</w:t>
            </w:r>
            <w:r w:rsidR="00EC75ED" w:rsidRPr="004E6180">
              <w:rPr>
                <w:rFonts w:ascii="Sylfaen" w:hAnsi="Sylfaen"/>
                <w:lang w:val="ka-GE"/>
              </w:rPr>
              <w:t xml:space="preserve">ზე დაბალ </w:t>
            </w:r>
            <w:r w:rsidR="008E4C4D" w:rsidRPr="004E6180">
              <w:rPr>
                <w:rFonts w:ascii="Sylfaen" w:hAnsi="Sylfaen"/>
                <w:lang w:val="ka-GE"/>
              </w:rPr>
              <w:t xml:space="preserve"> დონეზე,  არ არის თანმიმდევრულად შესრულებული და </w:t>
            </w:r>
            <w:r w:rsidR="00EC75ED" w:rsidRPr="004E6180">
              <w:rPr>
                <w:rFonts w:ascii="Sylfaen" w:hAnsi="Sylfaen"/>
                <w:lang w:val="ka-GE"/>
              </w:rPr>
              <w:t xml:space="preserve">არ არის წარმოდგენილი </w:t>
            </w:r>
            <w:r w:rsidR="00EC75ED" w:rsidRPr="004E6180">
              <w:rPr>
                <w:rFonts w:ascii="Sylfaen" w:hAnsi="Sylfaen"/>
                <w:lang w:val="en-US"/>
              </w:rPr>
              <w:t>power point-ში,</w:t>
            </w:r>
            <w:r w:rsidR="00EC75ED" w:rsidRPr="004E6180">
              <w:rPr>
                <w:rFonts w:ascii="Sylfaen" w:hAnsi="Sylfaen"/>
                <w:lang w:val="ka-GE"/>
              </w:rPr>
              <w:t xml:space="preserve"> არ არის მოყვანილი მაგალითები. </w:t>
            </w:r>
            <w:r w:rsidR="008E4C4D" w:rsidRPr="004E6180">
              <w:rPr>
                <w:rFonts w:ascii="Sylfaen" w:hAnsi="Sylfaen"/>
                <w:lang w:val="ka-GE"/>
              </w:rPr>
              <w:t>სტილისტურად და გრამატიკულად არის შეცდომები.</w:t>
            </w:r>
            <w:r w:rsidR="00985278" w:rsidRPr="004E6180">
              <w:rPr>
                <w:rFonts w:ascii="Sylfaen" w:hAnsi="Sylfaen"/>
                <w:lang w:val="ka-GE"/>
              </w:rPr>
              <w:t xml:space="preserve"> </w:t>
            </w:r>
            <w:r w:rsidR="00EC75ED" w:rsidRPr="004E6180">
              <w:rPr>
                <w:rFonts w:ascii="Sylfaen" w:hAnsi="Sylfaen"/>
                <w:lang w:val="ka-GE"/>
              </w:rPr>
              <w:t>სტუდენტი ვერ პასუხობს დასმულ კითხვებს</w:t>
            </w:r>
            <w:r w:rsidR="001307D6" w:rsidRPr="004E6180">
              <w:rPr>
                <w:rFonts w:ascii="Sylfaen" w:hAnsi="Sylfaen"/>
                <w:lang w:val="ka-GE"/>
              </w:rPr>
              <w:t>.</w:t>
            </w:r>
          </w:p>
          <w:p w:rsidR="000D7E7B" w:rsidRPr="004E6180" w:rsidRDefault="007527DD" w:rsidP="00B67C37">
            <w:pPr>
              <w:pStyle w:val="NoSpacing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  <w:lang w:val="ka-GE"/>
              </w:rPr>
              <w:t>1 ქულა</w:t>
            </w:r>
            <w:r w:rsidR="008E4C4D" w:rsidRPr="004E6180">
              <w:rPr>
                <w:rFonts w:ascii="Sylfaen" w:hAnsi="Sylfaen"/>
                <w:b/>
              </w:rPr>
              <w:t xml:space="preserve"> </w:t>
            </w:r>
            <w:r w:rsidRPr="004E6180">
              <w:rPr>
                <w:rFonts w:ascii="Sylfaen" w:hAnsi="Sylfaen"/>
                <w:b/>
                <w:lang w:val="ka-GE"/>
              </w:rPr>
              <w:t xml:space="preserve">- </w:t>
            </w:r>
            <w:r w:rsidR="00985278" w:rsidRPr="004E6180">
              <w:rPr>
                <w:rFonts w:ascii="Sylfaen" w:hAnsi="Sylfaen"/>
                <w:lang w:val="ka-GE"/>
              </w:rPr>
              <w:t>საკითხი შესწავლილია დაბალ დონეზე,</w:t>
            </w:r>
            <w:r w:rsidR="000942E3"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lang w:val="ka-GE"/>
              </w:rPr>
              <w:t xml:space="preserve"> გრამატიკულად</w:t>
            </w:r>
            <w:r w:rsidR="008E4C4D" w:rsidRPr="004E6180">
              <w:rPr>
                <w:rFonts w:ascii="Sylfaen" w:hAnsi="Sylfaen"/>
              </w:rPr>
              <w:t xml:space="preserve"> </w:t>
            </w:r>
            <w:r w:rsidRPr="004E6180">
              <w:rPr>
                <w:rFonts w:ascii="Sylfaen" w:hAnsi="Sylfaen"/>
                <w:lang w:val="ka-GE"/>
              </w:rPr>
              <w:t>და სტილისტურად გაუმართავია,</w:t>
            </w:r>
            <w:r w:rsidR="000D7E7B" w:rsidRPr="004E6180">
              <w:rPr>
                <w:rFonts w:ascii="Sylfaen" w:hAnsi="Sylfaen"/>
                <w:lang w:val="ka-GE"/>
              </w:rPr>
              <w:t xml:space="preserve"> არ არის წარმოდგენილი </w:t>
            </w:r>
            <w:r w:rsidR="000D7E7B" w:rsidRPr="004E6180">
              <w:rPr>
                <w:rFonts w:ascii="Sylfaen" w:hAnsi="Sylfaen"/>
                <w:lang w:val="en-US"/>
              </w:rPr>
              <w:t>power point-ში,</w:t>
            </w:r>
            <w:r w:rsidRPr="004E6180">
              <w:rPr>
                <w:rFonts w:ascii="Sylfaen" w:hAnsi="Sylfaen"/>
                <w:lang w:val="ka-GE"/>
              </w:rPr>
              <w:t xml:space="preserve"> არ არის არგუმენტირება. </w:t>
            </w:r>
            <w:r w:rsidR="00A15FB2" w:rsidRPr="004E6180">
              <w:rPr>
                <w:rFonts w:ascii="Sylfaen" w:hAnsi="Sylfaen"/>
                <w:lang w:val="ka-GE"/>
              </w:rPr>
              <w:t>სტუდენტი ვერ პასუხობს დასმულ კითხვებს</w:t>
            </w:r>
            <w:r w:rsidR="001307D6" w:rsidRPr="004E6180">
              <w:rPr>
                <w:rFonts w:ascii="Sylfaen" w:hAnsi="Sylfaen"/>
                <w:lang w:val="ka-GE"/>
              </w:rPr>
              <w:t xml:space="preserve">. </w:t>
            </w:r>
          </w:p>
          <w:p w:rsidR="007527DD" w:rsidRPr="004E6180" w:rsidRDefault="000942E3" w:rsidP="00111693">
            <w:pPr>
              <w:pStyle w:val="NoSpacing"/>
              <w:numPr>
                <w:ilvl w:val="0"/>
                <w:numId w:val="16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  <w:lang w:val="ka-GE"/>
              </w:rPr>
              <w:t>0 ქულა -</w:t>
            </w:r>
            <w:r w:rsidRPr="004E6180"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:rsidR="00F812E2" w:rsidRPr="004E6180" w:rsidRDefault="00F812E2" w:rsidP="008E4C4D">
            <w:pPr>
              <w:ind w:left="720"/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</w:p>
          <w:p w:rsidR="002076DC" w:rsidRPr="004E6180" w:rsidRDefault="002076DC" w:rsidP="00111693">
            <w:pPr>
              <w:numPr>
                <w:ilvl w:val="0"/>
                <w:numId w:val="30"/>
              </w:num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შუალედური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გამოცდა (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>20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>ქულა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)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: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ტარდება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ტესტის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სახით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სადაც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მოცემულია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20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541C6C" w:rsidRPr="004E6180">
              <w:rPr>
                <w:rFonts w:ascii="Sylfaen" w:hAnsi="Sylfaen"/>
                <w:sz w:val="22"/>
                <w:szCs w:val="22"/>
                <w:lang w:val="ka-GE"/>
              </w:rPr>
              <w:t>საკითხი</w:t>
            </w:r>
            <w:r w:rsidR="00111693" w:rsidRPr="004E6180">
              <w:rPr>
                <w:rFonts w:ascii="Sylfaen" w:hAnsi="Sylfaen"/>
                <w:sz w:val="22"/>
                <w:szCs w:val="22"/>
                <w:lang w:val="ka-GE"/>
              </w:rPr>
              <w:t>/ტესტი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თითო</w:t>
            </w:r>
            <w:r w:rsidR="00111693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ეული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ფასდება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A667A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1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ქულით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</w:p>
          <w:p w:rsidR="002076DC" w:rsidRPr="004E6180" w:rsidRDefault="002076DC" w:rsidP="002076DC">
            <w:pPr>
              <w:jc w:val="both"/>
              <w:rPr>
                <w:rFonts w:ascii="Sylfaen" w:hAnsi="Sylfaen" w:cs="AcadNusx"/>
                <w:b/>
                <w:sz w:val="22"/>
                <w:szCs w:val="22"/>
                <w:lang w:val="en-US"/>
              </w:rPr>
            </w:pPr>
          </w:p>
          <w:p w:rsidR="002076DC" w:rsidRPr="004E6180" w:rsidRDefault="002076DC" w:rsidP="00111693">
            <w:pPr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>დასკვნითი   გამოცდა - 40 ქულა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>.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ტესტის </w:t>
            </w:r>
            <w:r w:rsidR="00541C6C" w:rsidRPr="004E6180">
              <w:rPr>
                <w:rFonts w:ascii="Sylfaen" w:hAnsi="Sylfaen"/>
                <w:sz w:val="22"/>
                <w:szCs w:val="22"/>
                <w:lang w:val="ka-GE"/>
              </w:rPr>
              <w:t>სახით, სადაც მოცემულია 40 საკითხი</w:t>
            </w:r>
            <w:r w:rsidR="00111693" w:rsidRPr="004E6180">
              <w:rPr>
                <w:rFonts w:ascii="Sylfaen" w:hAnsi="Sylfaen"/>
                <w:sz w:val="22"/>
                <w:szCs w:val="22"/>
                <w:lang w:val="ka-GE"/>
              </w:rPr>
              <w:t>/ტესტი, თითოეული</w:t>
            </w:r>
            <w:r w:rsidR="002A667A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ფასდება </w:t>
            </w:r>
            <w:r w:rsidR="002A667A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ქულით.</w:t>
            </w:r>
          </w:p>
          <w:p w:rsidR="002076DC" w:rsidRPr="004E6180" w:rsidRDefault="002076DC" w:rsidP="002076DC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:rsidR="002076DC" w:rsidRDefault="002076DC" w:rsidP="002076DC">
            <w:pPr>
              <w:jc w:val="both"/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 xml:space="preserve">დასკვნითი გამოცდის </w:t>
            </w:r>
            <w:r w:rsidRPr="004E6180"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BF37A0" w:rsidRPr="004E6180"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>21</w:t>
            </w:r>
            <w:r w:rsidRPr="004E6180"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 xml:space="preserve"> ქულით.</w:t>
            </w:r>
          </w:p>
          <w:p w:rsidR="00BD00DA" w:rsidRDefault="00BD00DA" w:rsidP="00BD00DA">
            <w:pPr>
              <w:jc w:val="both"/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შუალედური შეფასებების</w:t>
            </w: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 xml:space="preserve">მინიმალური კომპეტენციის ზღვარი განისაზღვრება </w:t>
            </w:r>
            <w:r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 xml:space="preserve">30 </w:t>
            </w:r>
            <w:r w:rsidRPr="004E6180"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>ქულით.</w:t>
            </w:r>
          </w:p>
          <w:p w:rsidR="00BD00DA" w:rsidRPr="004E6180" w:rsidRDefault="00BD00DA" w:rsidP="002076DC">
            <w:pPr>
              <w:jc w:val="both"/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</w:pPr>
          </w:p>
          <w:p w:rsidR="002076DC" w:rsidRPr="004E6180" w:rsidRDefault="002076DC" w:rsidP="002076DC">
            <w:pPr>
              <w:jc w:val="both"/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</w:pPr>
          </w:p>
          <w:p w:rsidR="00624D98" w:rsidRPr="004E6180" w:rsidRDefault="00624D98" w:rsidP="00624D98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სტუდენტთა ცოდნის შეფასება ხდება 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 xml:space="preserve">100-ქულიანი სისტემით. </w:t>
            </w:r>
          </w:p>
          <w:p w:rsidR="00624D98" w:rsidRPr="004E6180" w:rsidRDefault="00624D98" w:rsidP="00624D98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შუალედურ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და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დასკვნითი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(1)70/30 ან (2) 60/40),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რაც იმას ნიშნავს რომ პირველ შემთხვევაში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შუალედრი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შეფასება მოიცავს შემაჯამებელი შეფასების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70%,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ხოლო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დასკვნითი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შეფასება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30%,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მეორე შემთხვევაში,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შუალედურ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შეფასებას ეთმობა მთლიანი შეფასების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60%,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ხოლო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დასკვნითს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40%.</w:t>
            </w:r>
          </w:p>
          <w:p w:rsidR="00624D98" w:rsidRPr="004E6180" w:rsidRDefault="00624D98" w:rsidP="00624D98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შუალედური შეფასება დაყოფილია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კომპონენტებად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(შუალედური გამოცდა, 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lastRenderedPageBreak/>
              <w:t>აქტიურობა სემინარზე/პრაქტიკულზე, პრეზენ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კომპონენტების</w:t>
            </w:r>
            <w:r w:rsidRPr="004E6180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4E6180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>(2) 60/40)- შემთხვევაში 20 ქულა.</w:t>
            </w:r>
          </w:p>
          <w:p w:rsidR="00624D98" w:rsidRPr="004E6180" w:rsidRDefault="00624D98" w:rsidP="00624D98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შუალედური გამოცდის მინიმალური კომპეტენცია ზღვარი</w:t>
            </w:r>
            <w:r w:rsidRPr="004E6180"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:rsidR="00624D98" w:rsidRPr="004E6180" w:rsidRDefault="00624D98" w:rsidP="00624D98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  <w:t xml:space="preserve"> შუალედური 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შეფასების მინიმალური კომპეტენციის</w:t>
            </w:r>
            <w:r w:rsidRPr="004E6180"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ზღვარი</w:t>
            </w:r>
            <w:r w:rsidRPr="004E6180"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მინიმუმ 50%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/>
              </w:rPr>
              <w:t xml:space="preserve">. </w:t>
            </w:r>
          </w:p>
          <w:p w:rsidR="002076DC" w:rsidRPr="004E6180" w:rsidRDefault="00624D98" w:rsidP="004E6180">
            <w:pPr>
              <w:autoSpaceDE w:val="0"/>
              <w:autoSpaceDN w:val="0"/>
              <w:adjustRightInd w:val="0"/>
              <w:spacing w:line="276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დასკვნითი გამოცდა,</w:t>
            </w:r>
            <w:r w:rsidRPr="004E6180"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მინიმალური კომპეტენციის ზღვარი 50%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/>
              </w:rPr>
              <w:t>+1</w:t>
            </w:r>
            <w:r w:rsidRPr="004E618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/>
              </w:rPr>
              <w:t>-ია,</w:t>
            </w:r>
            <w:r w:rsidRPr="004E6180">
              <w:rPr>
                <w:rFonts w:ascii="Sylfaen" w:hAnsi="Sylfaen" w:cs="Sylfaen"/>
                <w:bCs/>
                <w:color w:val="000000"/>
                <w:sz w:val="22"/>
                <w:szCs w:val="22"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:rsidR="002076DC" w:rsidRPr="004E6180" w:rsidRDefault="002076DC" w:rsidP="004E6180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pt-PT"/>
              </w:rPr>
            </w:pPr>
            <w:r w:rsidRPr="004E6180">
              <w:rPr>
                <w:rFonts w:ascii="Sylfaen" w:hAnsi="Sylfaen"/>
                <w:sz w:val="22"/>
                <w:szCs w:val="22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20-21</w:t>
            </w:r>
            <w:r w:rsidRPr="004E6180">
              <w:rPr>
                <w:rFonts w:ascii="Sylfaen" w:hAnsi="Sylfaen"/>
                <w:sz w:val="22"/>
                <w:szCs w:val="22"/>
              </w:rPr>
              <w:t>-</w:t>
            </w:r>
            <w:r w:rsidR="003F666E" w:rsidRPr="004E6180">
              <w:rPr>
                <w:rFonts w:ascii="Sylfaen" w:hAnsi="Sylfaen"/>
                <w:sz w:val="22"/>
                <w:szCs w:val="22"/>
                <w:lang w:val="ka-GE"/>
              </w:rPr>
              <w:t>ე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კვირა).</w:t>
            </w:r>
            <w:r w:rsidRPr="004E6180">
              <w:rPr>
                <w:rFonts w:ascii="Sylfaen" w:hAnsi="Sylfaen"/>
                <w:sz w:val="22"/>
                <w:szCs w:val="22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5</w:t>
            </w:r>
            <w:r w:rsidRPr="004E6180">
              <w:rPr>
                <w:rFonts w:ascii="Sylfaen" w:hAnsi="Sylfaen"/>
                <w:sz w:val="22"/>
                <w:szCs w:val="22"/>
                <w:lang w:val="pt-PT"/>
              </w:rPr>
              <w:t xml:space="preserve"> დღისა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4E6180">
              <w:rPr>
                <w:rFonts w:ascii="Sylfaen" w:hAnsi="Sylfaen"/>
                <w:sz w:val="22"/>
                <w:szCs w:val="22"/>
                <w:lang w:val="pt-PT"/>
              </w:rPr>
              <w:t xml:space="preserve"> </w:t>
            </w:r>
          </w:p>
          <w:p w:rsidR="00222501" w:rsidRPr="004E6180" w:rsidRDefault="00222501" w:rsidP="00F635F5">
            <w:pPr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</w:p>
        </w:tc>
      </w:tr>
      <w:tr w:rsidR="005A10DD" w:rsidRPr="004E6180" w:rsidTr="009A2A1E">
        <w:tc>
          <w:tcPr>
            <w:tcW w:w="2231" w:type="dxa"/>
            <w:shd w:val="clear" w:color="auto" w:fill="auto"/>
          </w:tcPr>
          <w:p w:rsidR="005A10DD" w:rsidRPr="004E6180" w:rsidRDefault="00883E1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ძ</w:t>
            </w:r>
            <w:r w:rsidR="007664BB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ი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რითადი ლიტერატურა</w:t>
            </w:r>
          </w:p>
        </w:tc>
        <w:tc>
          <w:tcPr>
            <w:tcW w:w="8466" w:type="dxa"/>
            <w:shd w:val="clear" w:color="auto" w:fill="auto"/>
          </w:tcPr>
          <w:p w:rsidR="005A10DD" w:rsidRPr="004E6180" w:rsidRDefault="00541C6C" w:rsidP="007C2BD8">
            <w:pPr>
              <w:numPr>
                <w:ilvl w:val="0"/>
                <w:numId w:val="17"/>
              </w:numPr>
              <w:ind w:left="113" w:firstLine="207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Capel Annette; Nixon Rosemary-PET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M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asterclass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; student’s book. Oxford University press 2017. </w:t>
            </w:r>
          </w:p>
          <w:p w:rsidR="00541C6C" w:rsidRPr="004E6180" w:rsidRDefault="00541C6C" w:rsidP="007C2BD8">
            <w:pPr>
              <w:numPr>
                <w:ilvl w:val="0"/>
                <w:numId w:val="17"/>
              </w:numPr>
              <w:ind w:left="113" w:firstLine="207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Capel Annette; Nixon Rosemary-PET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M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asterclass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; Workbook resource pack. Oxford University press 2017. </w:t>
            </w:r>
          </w:p>
          <w:p w:rsidR="00541C6C" w:rsidRPr="004E6180" w:rsidRDefault="00541C6C" w:rsidP="007C2BD8">
            <w:pPr>
              <w:numPr>
                <w:ilvl w:val="0"/>
                <w:numId w:val="17"/>
              </w:numPr>
              <w:ind w:left="113" w:firstLine="207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Capel Annette; Nixon Rosemary-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Introduction to PET. Oxford University press 2017. </w:t>
            </w:r>
          </w:p>
          <w:p w:rsidR="00111693" w:rsidRPr="004E6180" w:rsidRDefault="001307D6" w:rsidP="00111693">
            <w:pPr>
              <w:numPr>
                <w:ilvl w:val="0"/>
                <w:numId w:val="17"/>
              </w:numPr>
              <w:ind w:left="113" w:firstLine="207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Capel Annette; Nixon Rosemary-PET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M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asterclass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-class audio CD. Oxford University press 2017.</w:t>
            </w:r>
          </w:p>
          <w:p w:rsidR="00541C6C" w:rsidRDefault="00541C6C" w:rsidP="007C2BD8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2A6231" w:rsidRDefault="002A6231" w:rsidP="002A6231">
            <w:pPr>
              <w:ind w:left="320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5757D">
              <w:rPr>
                <w:rFonts w:ascii="Sylfaen" w:hAnsi="Sylfaen"/>
                <w:b/>
                <w:sz w:val="22"/>
                <w:szCs w:val="22"/>
                <w:lang w:val="ka-GE"/>
              </w:rPr>
              <w:t>ელწიგნები: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2A6231" w:rsidRPr="0035757D" w:rsidRDefault="002A6231" w:rsidP="002A6231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b/>
                <w:lang w:val="ka-GE"/>
              </w:rPr>
            </w:pPr>
            <w:r w:rsidRPr="0035757D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5757D">
              <w:rPr>
                <w:rFonts w:ascii="Sylfaen" w:hAnsi="Sylfaen"/>
              </w:rPr>
              <w:t>M</w:t>
            </w:r>
            <w:r w:rsidRPr="0035757D">
              <w:rPr>
                <w:rFonts w:ascii="Sylfaen" w:hAnsi="Sylfaen"/>
                <w:lang w:val="ka-GE"/>
              </w:rPr>
              <w:t>asterclass</w:t>
            </w:r>
            <w:r w:rsidRPr="0035757D">
              <w:rPr>
                <w:rFonts w:ascii="Sylfaen" w:hAnsi="Sylfaen"/>
              </w:rPr>
              <w:t xml:space="preserve">; student’s book. Oxford </w:t>
            </w:r>
            <w:r w:rsidRPr="0035757D">
              <w:rPr>
                <w:rFonts w:ascii="Sylfaen" w:hAnsi="Sylfaen"/>
              </w:rPr>
              <w:lastRenderedPageBreak/>
              <w:t xml:space="preserve">University press 2017. </w:t>
            </w:r>
          </w:p>
          <w:p w:rsidR="002A6231" w:rsidRPr="0035757D" w:rsidRDefault="002A6231" w:rsidP="002A6231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Sylfaen" w:hAnsi="Sylfaen"/>
              </w:rPr>
            </w:pPr>
            <w:r w:rsidRPr="0035757D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5757D">
              <w:rPr>
                <w:rFonts w:ascii="Sylfaen" w:hAnsi="Sylfaen"/>
              </w:rPr>
              <w:t>M</w:t>
            </w:r>
            <w:r w:rsidRPr="0035757D">
              <w:rPr>
                <w:rFonts w:ascii="Sylfaen" w:hAnsi="Sylfaen"/>
                <w:lang w:val="ka-GE"/>
              </w:rPr>
              <w:t>asterclass</w:t>
            </w:r>
            <w:r w:rsidRPr="0035757D">
              <w:rPr>
                <w:rFonts w:ascii="Sylfaen" w:hAnsi="Sylfaen"/>
              </w:rPr>
              <w:t xml:space="preserve">; Workbook resource pack. Oxford University press 2017. </w:t>
            </w:r>
          </w:p>
          <w:p w:rsidR="002A6231" w:rsidRPr="004E6180" w:rsidRDefault="002A6231" w:rsidP="002A6231">
            <w:pPr>
              <w:numPr>
                <w:ilvl w:val="0"/>
                <w:numId w:val="39"/>
              </w:numPr>
              <w:ind w:left="113" w:firstLine="207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Capel Annette; Nixon Rosemary-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Introduction to PET. Oxford University press 2017. </w:t>
            </w:r>
          </w:p>
          <w:p w:rsidR="002A6231" w:rsidRPr="004E6180" w:rsidRDefault="002A6231" w:rsidP="007C2BD8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bookmarkStart w:id="0" w:name="_GoBack"/>
            <w:bookmarkEnd w:id="0"/>
          </w:p>
        </w:tc>
      </w:tr>
      <w:tr w:rsidR="005A10DD" w:rsidRPr="006604C3" w:rsidTr="00660A0F">
        <w:trPr>
          <w:trHeight w:val="629"/>
        </w:trPr>
        <w:tc>
          <w:tcPr>
            <w:tcW w:w="2231" w:type="dxa"/>
            <w:shd w:val="clear" w:color="auto" w:fill="auto"/>
          </w:tcPr>
          <w:p w:rsidR="005A10DD" w:rsidRPr="004E6180" w:rsidRDefault="00883E1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 xml:space="preserve"> დამხმარე ლიტერატურა</w:t>
            </w:r>
          </w:p>
        </w:tc>
        <w:tc>
          <w:tcPr>
            <w:tcW w:w="8466" w:type="dxa"/>
            <w:shd w:val="clear" w:color="auto" w:fill="auto"/>
          </w:tcPr>
          <w:p w:rsidR="00122D8D" w:rsidRPr="004E6180" w:rsidRDefault="00122D8D" w:rsidP="00E0052A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ელექტრონული წიგნები:</w:t>
            </w:r>
          </w:p>
          <w:p w:rsidR="00122D8D" w:rsidRPr="004E6180" w:rsidRDefault="00122D8D" w:rsidP="00122D8D">
            <w:pPr>
              <w:numPr>
                <w:ilvl w:val="0"/>
                <w:numId w:val="37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 xml:space="preserve">Gairns R. and Redman S. -Oxford Word Skills –Intermediate- Oxford University press 2012. </w:t>
            </w:r>
          </w:p>
          <w:p w:rsidR="00122D8D" w:rsidRPr="004E6180" w:rsidRDefault="00122D8D" w:rsidP="00122D8D">
            <w:pPr>
              <w:numPr>
                <w:ilvl w:val="0"/>
                <w:numId w:val="37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 xml:space="preserve">Gairns R. and Redman S. </w:t>
            </w:r>
            <w:r w:rsidR="00E0052A"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>–Idioms and Phrasal verbs</w:t>
            </w: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>–Intermediate-</w:t>
            </w:r>
            <w:r w:rsidR="00E0052A"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 xml:space="preserve"> Oxford University press 2015</w:t>
            </w: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</w:p>
          <w:p w:rsidR="00E0052A" w:rsidRPr="004E6180" w:rsidRDefault="00E0052A" w:rsidP="00122D8D">
            <w:pPr>
              <w:numPr>
                <w:ilvl w:val="0"/>
                <w:numId w:val="37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>Foley M. Hall D. –My Grammar Lab, B1-B2 (Intermediate</w:t>
            </w:r>
            <w:r w:rsidR="004E6180"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>) -</w:t>
            </w: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 xml:space="preserve"> Pearson Education Limited 2012. </w:t>
            </w:r>
          </w:p>
          <w:p w:rsidR="00DD39EF" w:rsidRPr="004E6180" w:rsidRDefault="00DD39EF" w:rsidP="00E0052A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111693" w:rsidRPr="004E6180" w:rsidRDefault="00111693" w:rsidP="0011169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ვებ გვერდები:</w:t>
            </w:r>
          </w:p>
          <w:p w:rsidR="00111693" w:rsidRPr="004E6180" w:rsidRDefault="002A6231" w:rsidP="0011169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hyperlink r:id="rId7" w:history="1">
              <w:r w:rsidR="00111693" w:rsidRPr="004E6180">
                <w:rPr>
                  <w:color w:val="0000FF"/>
                  <w:sz w:val="22"/>
                  <w:szCs w:val="22"/>
                  <w:u w:val="single"/>
                  <w:lang w:val="ka-GE"/>
                </w:rPr>
                <w:t>https://en.islcollective.com/</w:t>
              </w:r>
            </w:hyperlink>
            <w:r w:rsidR="00111693" w:rsidRPr="004E6180">
              <w:rPr>
                <w:sz w:val="22"/>
                <w:szCs w:val="22"/>
                <w:lang w:val="ka-GE"/>
              </w:rPr>
              <w:t xml:space="preserve">. </w:t>
            </w:r>
          </w:p>
          <w:p w:rsidR="00111693" w:rsidRPr="004E6180" w:rsidRDefault="002A6231" w:rsidP="0011169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hyperlink r:id="rId8" w:history="1">
              <w:r w:rsidR="00111693" w:rsidRPr="004E6180">
                <w:rPr>
                  <w:rStyle w:val="Hyperlink"/>
                  <w:rFonts w:ascii="Sylfaen" w:hAnsi="Sylfaen"/>
                  <w:b/>
                  <w:sz w:val="22"/>
                  <w:szCs w:val="22"/>
                  <w:lang w:val="ka-GE"/>
                </w:rPr>
                <w:t>https://breakingnewsenglish.com/</w:t>
              </w:r>
            </w:hyperlink>
          </w:p>
          <w:p w:rsidR="00111693" w:rsidRPr="004E6180" w:rsidRDefault="002A6231" w:rsidP="0011169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hyperlink r:id="rId9" w:history="1">
              <w:r w:rsidR="00111693" w:rsidRPr="004E6180">
                <w:rPr>
                  <w:rStyle w:val="Hyperlink"/>
                  <w:rFonts w:ascii="Sylfaen" w:hAnsi="Sylfaen"/>
                  <w:b/>
                  <w:sz w:val="22"/>
                  <w:szCs w:val="22"/>
                  <w:lang w:val="ka-GE"/>
                </w:rPr>
                <w:t>http://www.manythings.org/</w:t>
              </w:r>
            </w:hyperlink>
          </w:p>
          <w:p w:rsidR="00111693" w:rsidRPr="004E6180" w:rsidRDefault="002A6231" w:rsidP="0011169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hyperlink r:id="rId10" w:history="1">
              <w:r w:rsidR="00111693" w:rsidRPr="004E6180">
                <w:rPr>
                  <w:rStyle w:val="Hyperlink"/>
                  <w:rFonts w:ascii="Sylfaen" w:hAnsi="Sylfaen"/>
                  <w:sz w:val="22"/>
                  <w:szCs w:val="22"/>
                  <w:lang w:val="ka-GE"/>
                </w:rPr>
                <w:t>www.youtube.com</w:t>
              </w:r>
            </w:hyperlink>
            <w:r w:rsidR="00111693" w:rsidRPr="004E618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</w:tbl>
    <w:p w:rsidR="00FD5502" w:rsidRPr="004E6180" w:rsidRDefault="00FD5502" w:rsidP="007665C2">
      <w:pPr>
        <w:jc w:val="both"/>
        <w:rPr>
          <w:rFonts w:ascii="Sylfaen" w:hAnsi="Sylfaen"/>
          <w:b/>
          <w:sz w:val="22"/>
          <w:szCs w:val="22"/>
          <w:lang w:val="ka-GE"/>
        </w:rPr>
      </w:pPr>
    </w:p>
    <w:p w:rsidR="00BF37A0" w:rsidRPr="00D66BBB" w:rsidRDefault="00BF37A0" w:rsidP="00BF37A0">
      <w:pPr>
        <w:jc w:val="both"/>
        <w:rPr>
          <w:rFonts w:ascii="AcadNusx" w:hAnsi="AcadNusx"/>
          <w:sz w:val="22"/>
          <w:szCs w:val="22"/>
          <w:lang w:val="ka-GE"/>
        </w:rPr>
      </w:pPr>
    </w:p>
    <w:p w:rsidR="002050D0" w:rsidRPr="00660A0F" w:rsidRDefault="00BF37A0" w:rsidP="00660A0F">
      <w:pPr>
        <w:rPr>
          <w:rFonts w:ascii="Sylfaen" w:hAnsi="Sylfaen"/>
          <w:sz w:val="22"/>
          <w:szCs w:val="22"/>
          <w:lang w:val="ka-GE"/>
        </w:rPr>
      </w:pPr>
      <w:r w:rsidRPr="004E6180">
        <w:rPr>
          <w:rFonts w:ascii="Sylfaen" w:hAnsi="Sylfaen"/>
          <w:lang w:val="ka-GE"/>
        </w:rPr>
        <w:t xml:space="preserve"> </w:t>
      </w:r>
      <w:r w:rsidR="001054A1" w:rsidRPr="001054A1">
        <w:rPr>
          <w:rFonts w:ascii="Sylfaen" w:hAnsi="Sylfaen" w:cs="Sylfaen"/>
          <w:noProof/>
        </w:rPr>
        <w:t>ავტორ</w:t>
      </w:r>
      <w:r w:rsidR="001054A1" w:rsidRPr="001054A1">
        <w:rPr>
          <w:rFonts w:ascii="Sylfaen" w:hAnsi="Sylfaen" w:cs="Sylfaen"/>
          <w:noProof/>
          <w:lang w:val="ka-GE"/>
        </w:rPr>
        <w:t>ი</w:t>
      </w:r>
      <w:r w:rsidR="001054A1" w:rsidRPr="001054A1">
        <w:rPr>
          <w:rFonts w:ascii="Sylfaen" w:hAnsi="Sylfaen" w:cs="Sylfaen"/>
          <w:noProof/>
        </w:rPr>
        <w:t xml:space="preserve">:  </w:t>
      </w:r>
      <w:r w:rsidR="001054A1" w:rsidRPr="001054A1">
        <w:rPr>
          <w:rFonts w:ascii="Sylfaen" w:hAnsi="Sylfaen"/>
        </w:rPr>
        <w:t xml:space="preserve"> </w:t>
      </w:r>
      <w:r w:rsidR="001054A1" w:rsidRPr="001054A1">
        <w:rPr>
          <w:rFonts w:ascii="Sylfaen" w:hAnsi="Sylfaen" w:cs="Sylfaen"/>
          <w:sz w:val="22"/>
          <w:szCs w:val="22"/>
          <w:lang w:val="ka-GE"/>
        </w:rPr>
        <w:t>ასოცირებული</w:t>
      </w:r>
      <w:r w:rsidR="001054A1" w:rsidRPr="001054A1">
        <w:rPr>
          <w:sz w:val="22"/>
          <w:szCs w:val="22"/>
          <w:lang w:val="ka-GE"/>
        </w:rPr>
        <w:t xml:space="preserve"> </w:t>
      </w:r>
      <w:r w:rsidR="001054A1" w:rsidRPr="001054A1">
        <w:rPr>
          <w:rFonts w:ascii="Sylfaen" w:hAnsi="Sylfaen" w:cs="Sylfaen"/>
          <w:sz w:val="22"/>
          <w:szCs w:val="22"/>
          <w:lang w:val="ka-GE"/>
        </w:rPr>
        <w:t>პროფესორი</w:t>
      </w:r>
      <w:r w:rsidR="001054A1" w:rsidRPr="001054A1">
        <w:rPr>
          <w:sz w:val="22"/>
          <w:szCs w:val="22"/>
          <w:lang w:val="ka-GE"/>
        </w:rPr>
        <w:t xml:space="preserve">:  </w:t>
      </w:r>
      <w:r w:rsidR="001054A1" w:rsidRPr="001054A1">
        <w:rPr>
          <w:rFonts w:ascii="Sylfaen" w:hAnsi="Sylfaen" w:cs="Sylfaen"/>
          <w:sz w:val="22"/>
          <w:szCs w:val="22"/>
          <w:lang w:val="ka-GE"/>
        </w:rPr>
        <w:t>ნანა</w:t>
      </w:r>
      <w:r w:rsidR="001054A1" w:rsidRPr="001054A1">
        <w:rPr>
          <w:sz w:val="22"/>
          <w:szCs w:val="22"/>
          <w:lang w:val="ka-GE"/>
        </w:rPr>
        <w:t xml:space="preserve"> </w:t>
      </w:r>
      <w:r w:rsidR="001054A1" w:rsidRPr="001054A1">
        <w:rPr>
          <w:rFonts w:ascii="Sylfaen" w:hAnsi="Sylfaen" w:cs="Sylfaen"/>
          <w:sz w:val="22"/>
          <w:szCs w:val="22"/>
          <w:lang w:val="ka-GE"/>
        </w:rPr>
        <w:t>გვენეტაძე</w:t>
      </w:r>
    </w:p>
    <w:sectPr w:rsidR="002050D0" w:rsidRPr="00660A0F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A2CA2"/>
    <w:multiLevelType w:val="hybridMultilevel"/>
    <w:tmpl w:val="61A6B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242C6"/>
    <w:multiLevelType w:val="hybridMultilevel"/>
    <w:tmpl w:val="A90A7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66118"/>
    <w:multiLevelType w:val="hybridMultilevel"/>
    <w:tmpl w:val="51B61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E7CA2"/>
    <w:multiLevelType w:val="hybridMultilevel"/>
    <w:tmpl w:val="98D46D22"/>
    <w:lvl w:ilvl="0" w:tplc="B3CE7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AD2EB0"/>
    <w:multiLevelType w:val="hybridMultilevel"/>
    <w:tmpl w:val="A2AC46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6" w15:restartNumberingAfterBreak="0">
    <w:nsid w:val="1AB67E0D"/>
    <w:multiLevelType w:val="hybridMultilevel"/>
    <w:tmpl w:val="8020D59A"/>
    <w:lvl w:ilvl="0" w:tplc="58CE66D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7B03F81"/>
    <w:multiLevelType w:val="hybridMultilevel"/>
    <w:tmpl w:val="DCB6AE0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8A3C0F"/>
    <w:multiLevelType w:val="hybridMultilevel"/>
    <w:tmpl w:val="74DC9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F0AD0"/>
    <w:multiLevelType w:val="hybridMultilevel"/>
    <w:tmpl w:val="0CB031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31F60C7"/>
    <w:multiLevelType w:val="hybridMultilevel"/>
    <w:tmpl w:val="EB40ABDA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F248DA"/>
    <w:multiLevelType w:val="multilevel"/>
    <w:tmpl w:val="5F1C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C8406E"/>
    <w:multiLevelType w:val="hybridMultilevel"/>
    <w:tmpl w:val="98D46D22"/>
    <w:lvl w:ilvl="0" w:tplc="B3CE7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0D3BCE"/>
    <w:multiLevelType w:val="hybridMultilevel"/>
    <w:tmpl w:val="08DC6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12A69"/>
    <w:multiLevelType w:val="hybridMultilevel"/>
    <w:tmpl w:val="561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A1FCF"/>
    <w:multiLevelType w:val="hybridMultilevel"/>
    <w:tmpl w:val="1D50C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F4BB7"/>
    <w:multiLevelType w:val="hybridMultilevel"/>
    <w:tmpl w:val="252A3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BD603D"/>
    <w:multiLevelType w:val="hybridMultilevel"/>
    <w:tmpl w:val="9D1CE6F2"/>
    <w:lvl w:ilvl="0" w:tplc="80AE337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592246CF"/>
    <w:multiLevelType w:val="hybridMultilevel"/>
    <w:tmpl w:val="BC160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D77DA"/>
    <w:multiLevelType w:val="hybridMultilevel"/>
    <w:tmpl w:val="8292B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B0000"/>
    <w:multiLevelType w:val="hybridMultilevel"/>
    <w:tmpl w:val="6AEEB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C10D4"/>
    <w:multiLevelType w:val="hybridMultilevel"/>
    <w:tmpl w:val="897AA0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416E4"/>
    <w:multiLevelType w:val="hybridMultilevel"/>
    <w:tmpl w:val="76643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95C82"/>
    <w:multiLevelType w:val="hybridMultilevel"/>
    <w:tmpl w:val="F71EF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210CCE"/>
    <w:multiLevelType w:val="hybridMultilevel"/>
    <w:tmpl w:val="7C1E2050"/>
    <w:lvl w:ilvl="0" w:tplc="E7206AFE">
      <w:start w:val="1"/>
      <w:numFmt w:val="decimal"/>
      <w:lvlText w:val="%1."/>
      <w:lvlJc w:val="left"/>
      <w:pPr>
        <w:ind w:left="6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33" w15:restartNumberingAfterBreak="0">
    <w:nsid w:val="6E051776"/>
    <w:multiLevelType w:val="hybridMultilevel"/>
    <w:tmpl w:val="6A20D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6"/>
  </w:num>
  <w:num w:numId="4">
    <w:abstractNumId w:val="2"/>
  </w:num>
  <w:num w:numId="5">
    <w:abstractNumId w:val="34"/>
  </w:num>
  <w:num w:numId="6">
    <w:abstractNumId w:val="26"/>
  </w:num>
  <w:num w:numId="7">
    <w:abstractNumId w:val="20"/>
  </w:num>
  <w:num w:numId="8">
    <w:abstractNumId w:val="14"/>
  </w:num>
  <w:num w:numId="9">
    <w:abstractNumId w:val="30"/>
  </w:num>
  <w:num w:numId="10">
    <w:abstractNumId w:val="9"/>
  </w:num>
  <w:num w:numId="11">
    <w:abstractNumId w:val="0"/>
  </w:num>
  <w:num w:numId="12">
    <w:abstractNumId w:val="1"/>
  </w:num>
  <w:num w:numId="13">
    <w:abstractNumId w:val="21"/>
  </w:num>
  <w:num w:numId="14">
    <w:abstractNumId w:val="27"/>
  </w:num>
  <w:num w:numId="15">
    <w:abstractNumId w:val="25"/>
  </w:num>
  <w:num w:numId="16">
    <w:abstractNumId w:val="24"/>
  </w:num>
  <w:num w:numId="17">
    <w:abstractNumId w:val="15"/>
  </w:num>
  <w:num w:numId="18">
    <w:abstractNumId w:val="22"/>
  </w:num>
  <w:num w:numId="19">
    <w:abstractNumId w:val="3"/>
  </w:num>
  <w:num w:numId="20">
    <w:abstractNumId w:val="6"/>
  </w:num>
  <w:num w:numId="21">
    <w:abstractNumId w:val="31"/>
  </w:num>
  <w:num w:numId="22">
    <w:abstractNumId w:val="12"/>
  </w:num>
  <w:num w:numId="23">
    <w:abstractNumId w:val="5"/>
  </w:num>
  <w:num w:numId="24">
    <w:abstractNumId w:val="4"/>
  </w:num>
  <w:num w:numId="25">
    <w:abstractNumId w:val="17"/>
  </w:num>
  <w:num w:numId="26">
    <w:abstractNumId w:val="18"/>
  </w:num>
  <w:num w:numId="27">
    <w:abstractNumId w:val="28"/>
  </w:num>
  <w:num w:numId="28">
    <w:abstractNumId w:val="10"/>
  </w:num>
  <w:num w:numId="29">
    <w:abstractNumId w:val="11"/>
  </w:num>
  <w:num w:numId="30">
    <w:abstractNumId w:val="35"/>
  </w:num>
  <w:num w:numId="31">
    <w:abstractNumId w:val="7"/>
  </w:num>
  <w:num w:numId="32">
    <w:abstractNumId w:val="33"/>
  </w:num>
  <w:num w:numId="3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9"/>
  </w:num>
  <w:num w:numId="37">
    <w:abstractNumId w:val="23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E50FA"/>
    <w:rsid w:val="000014FF"/>
    <w:rsid w:val="000019CF"/>
    <w:rsid w:val="00014C94"/>
    <w:rsid w:val="00017362"/>
    <w:rsid w:val="00022B9F"/>
    <w:rsid w:val="00030431"/>
    <w:rsid w:val="00030FD3"/>
    <w:rsid w:val="00033604"/>
    <w:rsid w:val="000435DE"/>
    <w:rsid w:val="00044FEA"/>
    <w:rsid w:val="000538A8"/>
    <w:rsid w:val="000550B2"/>
    <w:rsid w:val="0005636B"/>
    <w:rsid w:val="000574B6"/>
    <w:rsid w:val="00063B05"/>
    <w:rsid w:val="000656CE"/>
    <w:rsid w:val="000662C9"/>
    <w:rsid w:val="00071DEB"/>
    <w:rsid w:val="00072C61"/>
    <w:rsid w:val="00080B8C"/>
    <w:rsid w:val="000827F9"/>
    <w:rsid w:val="00087FAA"/>
    <w:rsid w:val="0009194D"/>
    <w:rsid w:val="000942E3"/>
    <w:rsid w:val="000A1523"/>
    <w:rsid w:val="000A3C8C"/>
    <w:rsid w:val="000A6151"/>
    <w:rsid w:val="000B5B88"/>
    <w:rsid w:val="000C3BB1"/>
    <w:rsid w:val="000D484A"/>
    <w:rsid w:val="000D7E7B"/>
    <w:rsid w:val="000F1DF0"/>
    <w:rsid w:val="00100F11"/>
    <w:rsid w:val="001054A1"/>
    <w:rsid w:val="00111693"/>
    <w:rsid w:val="00115329"/>
    <w:rsid w:val="00115FDA"/>
    <w:rsid w:val="00122D8D"/>
    <w:rsid w:val="0012311E"/>
    <w:rsid w:val="00125D81"/>
    <w:rsid w:val="001307D6"/>
    <w:rsid w:val="001311A6"/>
    <w:rsid w:val="001312BC"/>
    <w:rsid w:val="00132575"/>
    <w:rsid w:val="00147360"/>
    <w:rsid w:val="0015546B"/>
    <w:rsid w:val="00176EA8"/>
    <w:rsid w:val="00180319"/>
    <w:rsid w:val="00180967"/>
    <w:rsid w:val="00183089"/>
    <w:rsid w:val="001957AE"/>
    <w:rsid w:val="00197CA3"/>
    <w:rsid w:val="001C4279"/>
    <w:rsid w:val="001E029D"/>
    <w:rsid w:val="001E2D24"/>
    <w:rsid w:val="001E2D8C"/>
    <w:rsid w:val="002050D0"/>
    <w:rsid w:val="002053F9"/>
    <w:rsid w:val="002076DC"/>
    <w:rsid w:val="00210B95"/>
    <w:rsid w:val="00222501"/>
    <w:rsid w:val="00230F8A"/>
    <w:rsid w:val="00235AE5"/>
    <w:rsid w:val="00252376"/>
    <w:rsid w:val="00252B40"/>
    <w:rsid w:val="00262AE3"/>
    <w:rsid w:val="0026611A"/>
    <w:rsid w:val="00272438"/>
    <w:rsid w:val="002A4E33"/>
    <w:rsid w:val="002A6231"/>
    <w:rsid w:val="002A667A"/>
    <w:rsid w:val="002A7A89"/>
    <w:rsid w:val="002B77EA"/>
    <w:rsid w:val="002C001C"/>
    <w:rsid w:val="002C4BA1"/>
    <w:rsid w:val="002E4EAE"/>
    <w:rsid w:val="002F0472"/>
    <w:rsid w:val="002F1600"/>
    <w:rsid w:val="0032137F"/>
    <w:rsid w:val="00324DCE"/>
    <w:rsid w:val="0033239A"/>
    <w:rsid w:val="003330E6"/>
    <w:rsid w:val="0033540C"/>
    <w:rsid w:val="003400AA"/>
    <w:rsid w:val="00370542"/>
    <w:rsid w:val="00371727"/>
    <w:rsid w:val="003735E0"/>
    <w:rsid w:val="0037585C"/>
    <w:rsid w:val="00380E05"/>
    <w:rsid w:val="00380EA5"/>
    <w:rsid w:val="003824ED"/>
    <w:rsid w:val="0038443A"/>
    <w:rsid w:val="003922C6"/>
    <w:rsid w:val="0039351B"/>
    <w:rsid w:val="0039406F"/>
    <w:rsid w:val="003A79B8"/>
    <w:rsid w:val="003C1C49"/>
    <w:rsid w:val="003C4DB6"/>
    <w:rsid w:val="003E4968"/>
    <w:rsid w:val="003E4A7F"/>
    <w:rsid w:val="003F18E0"/>
    <w:rsid w:val="003F3C10"/>
    <w:rsid w:val="003F44EA"/>
    <w:rsid w:val="003F51B9"/>
    <w:rsid w:val="003F666E"/>
    <w:rsid w:val="00404BF6"/>
    <w:rsid w:val="00413E57"/>
    <w:rsid w:val="004219A5"/>
    <w:rsid w:val="00421B44"/>
    <w:rsid w:val="00442A9C"/>
    <w:rsid w:val="00443FC1"/>
    <w:rsid w:val="00446F18"/>
    <w:rsid w:val="00462729"/>
    <w:rsid w:val="004659CD"/>
    <w:rsid w:val="004A1836"/>
    <w:rsid w:val="004A548C"/>
    <w:rsid w:val="004B18C5"/>
    <w:rsid w:val="004B458F"/>
    <w:rsid w:val="004C085B"/>
    <w:rsid w:val="004C7E54"/>
    <w:rsid w:val="004D4192"/>
    <w:rsid w:val="004E4C15"/>
    <w:rsid w:val="004E4DE8"/>
    <w:rsid w:val="004E6180"/>
    <w:rsid w:val="004F00EF"/>
    <w:rsid w:val="004F4C2E"/>
    <w:rsid w:val="0050078B"/>
    <w:rsid w:val="0051343E"/>
    <w:rsid w:val="005135D1"/>
    <w:rsid w:val="0052305D"/>
    <w:rsid w:val="00525F73"/>
    <w:rsid w:val="00541C6C"/>
    <w:rsid w:val="00544466"/>
    <w:rsid w:val="00592967"/>
    <w:rsid w:val="00595F5B"/>
    <w:rsid w:val="00597027"/>
    <w:rsid w:val="005979D8"/>
    <w:rsid w:val="005A10DD"/>
    <w:rsid w:val="005B3D6F"/>
    <w:rsid w:val="005B4262"/>
    <w:rsid w:val="005B5009"/>
    <w:rsid w:val="005C3AF6"/>
    <w:rsid w:val="005C631E"/>
    <w:rsid w:val="005C667A"/>
    <w:rsid w:val="005D4828"/>
    <w:rsid w:val="005E6ECA"/>
    <w:rsid w:val="005E74F1"/>
    <w:rsid w:val="005F2714"/>
    <w:rsid w:val="005F3415"/>
    <w:rsid w:val="00614AB3"/>
    <w:rsid w:val="00624D98"/>
    <w:rsid w:val="00624EC2"/>
    <w:rsid w:val="0063205B"/>
    <w:rsid w:val="00634707"/>
    <w:rsid w:val="006406D1"/>
    <w:rsid w:val="006466D5"/>
    <w:rsid w:val="00650C75"/>
    <w:rsid w:val="00657E2E"/>
    <w:rsid w:val="00660090"/>
    <w:rsid w:val="006604C3"/>
    <w:rsid w:val="00660A0F"/>
    <w:rsid w:val="006621E0"/>
    <w:rsid w:val="0066468B"/>
    <w:rsid w:val="006712D1"/>
    <w:rsid w:val="0067262F"/>
    <w:rsid w:val="006730A0"/>
    <w:rsid w:val="006803FC"/>
    <w:rsid w:val="00683525"/>
    <w:rsid w:val="00685E50"/>
    <w:rsid w:val="00696CB1"/>
    <w:rsid w:val="006A1DA2"/>
    <w:rsid w:val="006A2E2A"/>
    <w:rsid w:val="006A62E6"/>
    <w:rsid w:val="006B0D4B"/>
    <w:rsid w:val="006B340E"/>
    <w:rsid w:val="006B4889"/>
    <w:rsid w:val="006B4CBE"/>
    <w:rsid w:val="006C3433"/>
    <w:rsid w:val="006C4643"/>
    <w:rsid w:val="006D087F"/>
    <w:rsid w:val="006E5D1D"/>
    <w:rsid w:val="006F5508"/>
    <w:rsid w:val="006F58A1"/>
    <w:rsid w:val="00700360"/>
    <w:rsid w:val="00701138"/>
    <w:rsid w:val="007011FE"/>
    <w:rsid w:val="007105E7"/>
    <w:rsid w:val="00711B63"/>
    <w:rsid w:val="00716192"/>
    <w:rsid w:val="00717CCD"/>
    <w:rsid w:val="00723CEB"/>
    <w:rsid w:val="00727B32"/>
    <w:rsid w:val="00730B09"/>
    <w:rsid w:val="0073174C"/>
    <w:rsid w:val="007332B5"/>
    <w:rsid w:val="007345E9"/>
    <w:rsid w:val="0073622E"/>
    <w:rsid w:val="00743BF9"/>
    <w:rsid w:val="00750482"/>
    <w:rsid w:val="007527DD"/>
    <w:rsid w:val="007622D8"/>
    <w:rsid w:val="007635EC"/>
    <w:rsid w:val="007664BB"/>
    <w:rsid w:val="007665C2"/>
    <w:rsid w:val="00777C3D"/>
    <w:rsid w:val="00783681"/>
    <w:rsid w:val="007853F7"/>
    <w:rsid w:val="00793021"/>
    <w:rsid w:val="007939D6"/>
    <w:rsid w:val="00794574"/>
    <w:rsid w:val="00794654"/>
    <w:rsid w:val="0079547A"/>
    <w:rsid w:val="007A72EC"/>
    <w:rsid w:val="007B3BBD"/>
    <w:rsid w:val="007C2BD8"/>
    <w:rsid w:val="007D23A8"/>
    <w:rsid w:val="007D34A3"/>
    <w:rsid w:val="007D4412"/>
    <w:rsid w:val="007D613F"/>
    <w:rsid w:val="007E10BF"/>
    <w:rsid w:val="007E4491"/>
    <w:rsid w:val="007E4A74"/>
    <w:rsid w:val="007E5670"/>
    <w:rsid w:val="007F14BD"/>
    <w:rsid w:val="007F5E5B"/>
    <w:rsid w:val="008005F0"/>
    <w:rsid w:val="008061AF"/>
    <w:rsid w:val="008173BD"/>
    <w:rsid w:val="00821879"/>
    <w:rsid w:val="00822048"/>
    <w:rsid w:val="00826EA5"/>
    <w:rsid w:val="008270E6"/>
    <w:rsid w:val="008403BD"/>
    <w:rsid w:val="00840733"/>
    <w:rsid w:val="00853420"/>
    <w:rsid w:val="00855BD3"/>
    <w:rsid w:val="008610E3"/>
    <w:rsid w:val="00861B91"/>
    <w:rsid w:val="00861C22"/>
    <w:rsid w:val="0086490F"/>
    <w:rsid w:val="00881FB3"/>
    <w:rsid w:val="00883E18"/>
    <w:rsid w:val="00883F51"/>
    <w:rsid w:val="0089122C"/>
    <w:rsid w:val="008B6CC9"/>
    <w:rsid w:val="008C0549"/>
    <w:rsid w:val="008E438C"/>
    <w:rsid w:val="008E4C4D"/>
    <w:rsid w:val="0090071E"/>
    <w:rsid w:val="00907CC3"/>
    <w:rsid w:val="009125EF"/>
    <w:rsid w:val="009239FF"/>
    <w:rsid w:val="00945508"/>
    <w:rsid w:val="00946B6E"/>
    <w:rsid w:val="00947FE3"/>
    <w:rsid w:val="0096412D"/>
    <w:rsid w:val="00973B6F"/>
    <w:rsid w:val="009768C2"/>
    <w:rsid w:val="009838A5"/>
    <w:rsid w:val="00983E7C"/>
    <w:rsid w:val="00985278"/>
    <w:rsid w:val="00995F32"/>
    <w:rsid w:val="009A12F2"/>
    <w:rsid w:val="009A2A1E"/>
    <w:rsid w:val="009B2715"/>
    <w:rsid w:val="009B6660"/>
    <w:rsid w:val="009B6921"/>
    <w:rsid w:val="009C2AD5"/>
    <w:rsid w:val="009C637D"/>
    <w:rsid w:val="009D6834"/>
    <w:rsid w:val="009E50FA"/>
    <w:rsid w:val="009E731E"/>
    <w:rsid w:val="009F5C50"/>
    <w:rsid w:val="009F5ED9"/>
    <w:rsid w:val="00A15FB2"/>
    <w:rsid w:val="00A355AB"/>
    <w:rsid w:val="00A434B2"/>
    <w:rsid w:val="00A461E1"/>
    <w:rsid w:val="00A4761B"/>
    <w:rsid w:val="00A50221"/>
    <w:rsid w:val="00A6202E"/>
    <w:rsid w:val="00A6255B"/>
    <w:rsid w:val="00A64B46"/>
    <w:rsid w:val="00A66A21"/>
    <w:rsid w:val="00A778CB"/>
    <w:rsid w:val="00A82A34"/>
    <w:rsid w:val="00A83906"/>
    <w:rsid w:val="00A94678"/>
    <w:rsid w:val="00A946A1"/>
    <w:rsid w:val="00AA0DD2"/>
    <w:rsid w:val="00AA4256"/>
    <w:rsid w:val="00AA4985"/>
    <w:rsid w:val="00AA7B1D"/>
    <w:rsid w:val="00AB0772"/>
    <w:rsid w:val="00AB1B41"/>
    <w:rsid w:val="00AB670B"/>
    <w:rsid w:val="00AC4100"/>
    <w:rsid w:val="00AD160D"/>
    <w:rsid w:val="00AD2130"/>
    <w:rsid w:val="00AD4954"/>
    <w:rsid w:val="00AE5E50"/>
    <w:rsid w:val="00AF5BE5"/>
    <w:rsid w:val="00B0184D"/>
    <w:rsid w:val="00B1715F"/>
    <w:rsid w:val="00B21B2B"/>
    <w:rsid w:val="00B2226B"/>
    <w:rsid w:val="00B2358C"/>
    <w:rsid w:val="00B248BD"/>
    <w:rsid w:val="00B27C1F"/>
    <w:rsid w:val="00B31C4F"/>
    <w:rsid w:val="00B36025"/>
    <w:rsid w:val="00B423CF"/>
    <w:rsid w:val="00B5109E"/>
    <w:rsid w:val="00B52465"/>
    <w:rsid w:val="00B61BB7"/>
    <w:rsid w:val="00B65163"/>
    <w:rsid w:val="00B67C37"/>
    <w:rsid w:val="00B72B3D"/>
    <w:rsid w:val="00B8684F"/>
    <w:rsid w:val="00BA036E"/>
    <w:rsid w:val="00BA0F88"/>
    <w:rsid w:val="00BB09CD"/>
    <w:rsid w:val="00BB3923"/>
    <w:rsid w:val="00BC1F71"/>
    <w:rsid w:val="00BD00DA"/>
    <w:rsid w:val="00BD3B4D"/>
    <w:rsid w:val="00BD4430"/>
    <w:rsid w:val="00BD73D4"/>
    <w:rsid w:val="00BE2A8B"/>
    <w:rsid w:val="00BE4F2A"/>
    <w:rsid w:val="00BE5473"/>
    <w:rsid w:val="00BF37A0"/>
    <w:rsid w:val="00C06547"/>
    <w:rsid w:val="00C0729F"/>
    <w:rsid w:val="00C10339"/>
    <w:rsid w:val="00C11592"/>
    <w:rsid w:val="00C163CB"/>
    <w:rsid w:val="00C20D85"/>
    <w:rsid w:val="00C415C7"/>
    <w:rsid w:val="00C43619"/>
    <w:rsid w:val="00C4401F"/>
    <w:rsid w:val="00C46D53"/>
    <w:rsid w:val="00C476C9"/>
    <w:rsid w:val="00C51675"/>
    <w:rsid w:val="00C55542"/>
    <w:rsid w:val="00C8641C"/>
    <w:rsid w:val="00C86F26"/>
    <w:rsid w:val="00C9059C"/>
    <w:rsid w:val="00C951A3"/>
    <w:rsid w:val="00C95711"/>
    <w:rsid w:val="00C96BCF"/>
    <w:rsid w:val="00C97E4C"/>
    <w:rsid w:val="00CA1691"/>
    <w:rsid w:val="00CA6DBA"/>
    <w:rsid w:val="00CA786A"/>
    <w:rsid w:val="00CB09B4"/>
    <w:rsid w:val="00CB5310"/>
    <w:rsid w:val="00CC06D5"/>
    <w:rsid w:val="00CD5B68"/>
    <w:rsid w:val="00CE31A3"/>
    <w:rsid w:val="00CE414A"/>
    <w:rsid w:val="00CE4EDF"/>
    <w:rsid w:val="00CF4918"/>
    <w:rsid w:val="00D04212"/>
    <w:rsid w:val="00D0726B"/>
    <w:rsid w:val="00D07798"/>
    <w:rsid w:val="00D2527F"/>
    <w:rsid w:val="00D26866"/>
    <w:rsid w:val="00D31A28"/>
    <w:rsid w:val="00D34368"/>
    <w:rsid w:val="00D50B92"/>
    <w:rsid w:val="00D5342D"/>
    <w:rsid w:val="00D61CE7"/>
    <w:rsid w:val="00D66BBB"/>
    <w:rsid w:val="00D7478A"/>
    <w:rsid w:val="00D74BC7"/>
    <w:rsid w:val="00D85F27"/>
    <w:rsid w:val="00D96BB2"/>
    <w:rsid w:val="00D96E3A"/>
    <w:rsid w:val="00DB4067"/>
    <w:rsid w:val="00DB6F6C"/>
    <w:rsid w:val="00DD39EF"/>
    <w:rsid w:val="00DD5D98"/>
    <w:rsid w:val="00DE3440"/>
    <w:rsid w:val="00DF0985"/>
    <w:rsid w:val="00DF0E8C"/>
    <w:rsid w:val="00DF7EBA"/>
    <w:rsid w:val="00E0052A"/>
    <w:rsid w:val="00E0201B"/>
    <w:rsid w:val="00E03E0D"/>
    <w:rsid w:val="00E0419D"/>
    <w:rsid w:val="00E04680"/>
    <w:rsid w:val="00E059CE"/>
    <w:rsid w:val="00E12314"/>
    <w:rsid w:val="00E124C9"/>
    <w:rsid w:val="00E12613"/>
    <w:rsid w:val="00E13A9E"/>
    <w:rsid w:val="00E1734D"/>
    <w:rsid w:val="00E204C2"/>
    <w:rsid w:val="00E20B7D"/>
    <w:rsid w:val="00E21274"/>
    <w:rsid w:val="00E22FB5"/>
    <w:rsid w:val="00E234D6"/>
    <w:rsid w:val="00E23C31"/>
    <w:rsid w:val="00E26D20"/>
    <w:rsid w:val="00E26E37"/>
    <w:rsid w:val="00E32525"/>
    <w:rsid w:val="00E4026C"/>
    <w:rsid w:val="00E4505F"/>
    <w:rsid w:val="00E450FC"/>
    <w:rsid w:val="00E50230"/>
    <w:rsid w:val="00E53587"/>
    <w:rsid w:val="00E55FBE"/>
    <w:rsid w:val="00E619B2"/>
    <w:rsid w:val="00E64384"/>
    <w:rsid w:val="00E67376"/>
    <w:rsid w:val="00E821BC"/>
    <w:rsid w:val="00E86252"/>
    <w:rsid w:val="00E8743C"/>
    <w:rsid w:val="00E94543"/>
    <w:rsid w:val="00EC75ED"/>
    <w:rsid w:val="00ED4167"/>
    <w:rsid w:val="00ED7D56"/>
    <w:rsid w:val="00EE252B"/>
    <w:rsid w:val="00EE4B54"/>
    <w:rsid w:val="00EE6800"/>
    <w:rsid w:val="00EE6B9F"/>
    <w:rsid w:val="00EF45AC"/>
    <w:rsid w:val="00F01854"/>
    <w:rsid w:val="00F22715"/>
    <w:rsid w:val="00F31006"/>
    <w:rsid w:val="00F3378A"/>
    <w:rsid w:val="00F33980"/>
    <w:rsid w:val="00F41126"/>
    <w:rsid w:val="00F4718A"/>
    <w:rsid w:val="00F635F5"/>
    <w:rsid w:val="00F6480B"/>
    <w:rsid w:val="00F66DBC"/>
    <w:rsid w:val="00F70824"/>
    <w:rsid w:val="00F812E2"/>
    <w:rsid w:val="00F96A0F"/>
    <w:rsid w:val="00FA0EBB"/>
    <w:rsid w:val="00FA7938"/>
    <w:rsid w:val="00FB4FEF"/>
    <w:rsid w:val="00FB6867"/>
    <w:rsid w:val="00FB6FB8"/>
    <w:rsid w:val="00FC5040"/>
    <w:rsid w:val="00FD5502"/>
    <w:rsid w:val="00FE4749"/>
    <w:rsid w:val="00FF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BDAAA"/>
  <w15:docId w15:val="{B9FB1714-FEF3-4882-8BFB-1A4EC87A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55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FB4FEF"/>
    <w:pPr>
      <w:keepNext/>
      <w:jc w:val="center"/>
      <w:outlineLvl w:val="1"/>
    </w:pPr>
    <w:rPr>
      <w:rFonts w:ascii="AcadNusx" w:hAnsi="AcadNusx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A434B2"/>
    <w:rPr>
      <w:color w:val="0000FF"/>
      <w:u w:val="single"/>
    </w:rPr>
  </w:style>
  <w:style w:type="character" w:customStyle="1" w:styleId="Heading2Char">
    <w:name w:val="Heading 2 Char"/>
    <w:link w:val="Heading2"/>
    <w:rsid w:val="00FB4FEF"/>
    <w:rPr>
      <w:rFonts w:ascii="AcadNusx" w:eastAsia="Times New Roman" w:hAnsi="AcadNusx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7527DD"/>
    <w:rPr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4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eakingnewsenglish.com/" TargetMode="External"/><Relationship Id="rId3" Type="http://schemas.openxmlformats.org/officeDocument/2006/relationships/styles" Target="styles.xml"/><Relationship Id="rId7" Type="http://schemas.openxmlformats.org/officeDocument/2006/relationships/hyperlink" Target="https://en.islcollective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nything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6AC64-0568-4911-938C-5BB3C5598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3630</Words>
  <Characters>20695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24277</CharactersWithSpaces>
  <SharedDoc>false</SharedDoc>
  <HLinks>
    <vt:vector size="24" baseType="variant">
      <vt:variant>
        <vt:i4>3735656</vt:i4>
      </vt:variant>
      <vt:variant>
        <vt:i4>9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  <vt:variant>
        <vt:i4>2162741</vt:i4>
      </vt:variant>
      <vt:variant>
        <vt:i4>6</vt:i4>
      </vt:variant>
      <vt:variant>
        <vt:i4>0</vt:i4>
      </vt:variant>
      <vt:variant>
        <vt:i4>5</vt:i4>
      </vt:variant>
      <vt:variant>
        <vt:lpwstr>http://www.manythings.org/</vt:lpwstr>
      </vt:variant>
      <vt:variant>
        <vt:lpwstr/>
      </vt:variant>
      <vt:variant>
        <vt:i4>327766</vt:i4>
      </vt:variant>
      <vt:variant>
        <vt:i4>3</vt:i4>
      </vt:variant>
      <vt:variant>
        <vt:i4>0</vt:i4>
      </vt:variant>
      <vt:variant>
        <vt:i4>5</vt:i4>
      </vt:variant>
      <vt:variant>
        <vt:lpwstr>https://breakingnewsenglish.com/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https://en.islcollective.com/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თამარ ოქროპირიძე</cp:lastModifiedBy>
  <cp:revision>8</cp:revision>
  <cp:lastPrinted>2019-06-26T06:10:00Z</cp:lastPrinted>
  <dcterms:created xsi:type="dcterms:W3CDTF">2019-06-12T11:08:00Z</dcterms:created>
  <dcterms:modified xsi:type="dcterms:W3CDTF">2020-07-23T09:39:00Z</dcterms:modified>
</cp:coreProperties>
</file>